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680ED" w14:textId="77777777" w:rsidR="003571C9" w:rsidRPr="00291421" w:rsidRDefault="003571C9" w:rsidP="003571C9">
      <w:pPr>
        <w:spacing w:after="0" w:line="240" w:lineRule="auto"/>
        <w:jc w:val="right"/>
        <w:rPr>
          <w:rFonts w:cs="TimesArmenianPSMT"/>
          <w:szCs w:val="24"/>
          <w:lang w:val="hy-AM"/>
        </w:rPr>
      </w:pPr>
      <w:r w:rsidRPr="00291421">
        <w:rPr>
          <w:rFonts w:cs="Times Armenian"/>
          <w:szCs w:val="24"/>
          <w:lang w:val="hy-AM"/>
        </w:rPr>
        <w:t xml:space="preserve">Նախագիծ   </w:t>
      </w:r>
    </w:p>
    <w:p w14:paraId="1D6CFA7D" w14:textId="77777777" w:rsidR="003571C9" w:rsidRDefault="003571C9" w:rsidP="003571C9">
      <w:pPr>
        <w:spacing w:after="0" w:line="240" w:lineRule="auto"/>
        <w:jc w:val="center"/>
        <w:rPr>
          <w:rFonts w:cs="Sylfaen"/>
          <w:b/>
          <w:szCs w:val="24"/>
          <w:lang w:val="hy-AM"/>
        </w:rPr>
      </w:pPr>
    </w:p>
    <w:p w14:paraId="78D24095" w14:textId="77777777" w:rsidR="003571C9" w:rsidRDefault="003571C9" w:rsidP="003571C9">
      <w:pPr>
        <w:spacing w:after="0" w:line="240" w:lineRule="auto"/>
        <w:jc w:val="center"/>
        <w:rPr>
          <w:rFonts w:cs="Sylfaen"/>
          <w:b/>
          <w:szCs w:val="24"/>
          <w:lang w:val="hy-AM"/>
        </w:rPr>
      </w:pPr>
    </w:p>
    <w:p w14:paraId="350496A8" w14:textId="665A17D4" w:rsidR="003571C9" w:rsidRPr="00C959FC" w:rsidRDefault="003571C9" w:rsidP="003571C9">
      <w:pPr>
        <w:spacing w:after="0" w:line="240" w:lineRule="auto"/>
        <w:jc w:val="center"/>
        <w:rPr>
          <w:rFonts w:cs="TimesArmenianPSMT"/>
          <w:b/>
          <w:szCs w:val="24"/>
          <w:lang w:val="hy-AM"/>
        </w:rPr>
      </w:pPr>
      <w:r w:rsidRPr="00C959FC">
        <w:rPr>
          <w:rFonts w:cs="Sylfaen"/>
          <w:b/>
          <w:szCs w:val="24"/>
          <w:lang w:val="hy-AM"/>
        </w:rPr>
        <w:t>ՀԱՅԱՍՏԱՆԻ</w:t>
      </w:r>
      <w:r w:rsidRPr="00C959FC">
        <w:rPr>
          <w:rFonts w:cs="Times Armenian"/>
          <w:b/>
          <w:szCs w:val="24"/>
          <w:lang w:val="hy-AM"/>
        </w:rPr>
        <w:t xml:space="preserve"> </w:t>
      </w:r>
      <w:r w:rsidRPr="00C959FC">
        <w:rPr>
          <w:rFonts w:cs="Sylfaen"/>
          <w:b/>
          <w:szCs w:val="24"/>
          <w:lang w:val="hy-AM"/>
        </w:rPr>
        <w:t>ՀԱՆՐԱՊԵՏՈՒԹՅ</w:t>
      </w:r>
      <w:r w:rsidR="00A94661">
        <w:rPr>
          <w:rFonts w:cs="Sylfaen"/>
          <w:b/>
          <w:szCs w:val="24"/>
          <w:lang w:val="hy-AM"/>
        </w:rPr>
        <w:t>ՈՒ</w:t>
      </w:r>
      <w:r w:rsidRPr="00C959FC">
        <w:rPr>
          <w:rFonts w:cs="Sylfaen"/>
          <w:b/>
          <w:szCs w:val="24"/>
          <w:lang w:val="hy-AM"/>
        </w:rPr>
        <w:t>Ն</w:t>
      </w:r>
    </w:p>
    <w:p w14:paraId="0C146EB2" w14:textId="77777777" w:rsidR="003571C9" w:rsidRPr="00C959FC" w:rsidRDefault="003571C9" w:rsidP="003571C9">
      <w:pPr>
        <w:spacing w:after="0" w:line="240" w:lineRule="auto"/>
        <w:jc w:val="center"/>
        <w:rPr>
          <w:rFonts w:cs="TimesArmenianPSMT"/>
          <w:b/>
          <w:szCs w:val="24"/>
          <w:lang w:val="hy-AM"/>
        </w:rPr>
      </w:pPr>
      <w:r w:rsidRPr="00C959FC">
        <w:rPr>
          <w:rFonts w:cs="Sylfaen"/>
          <w:b/>
          <w:szCs w:val="24"/>
          <w:lang w:val="hy-AM"/>
        </w:rPr>
        <w:t>ԵՐԵՎԱՆ</w:t>
      </w:r>
      <w:r w:rsidRPr="00C959FC">
        <w:rPr>
          <w:rFonts w:cs="Times Armenian"/>
          <w:b/>
          <w:szCs w:val="24"/>
          <w:lang w:val="hy-AM"/>
        </w:rPr>
        <w:t xml:space="preserve"> </w:t>
      </w:r>
      <w:r w:rsidRPr="00C959FC">
        <w:rPr>
          <w:rFonts w:cs="Sylfaen"/>
          <w:b/>
          <w:szCs w:val="24"/>
          <w:lang w:val="hy-AM"/>
        </w:rPr>
        <w:t>ՔԱՂԱՔԻ</w:t>
      </w:r>
      <w:r w:rsidRPr="00C959FC">
        <w:rPr>
          <w:rFonts w:cs="Times Armenian"/>
          <w:b/>
          <w:szCs w:val="24"/>
          <w:lang w:val="hy-AM"/>
        </w:rPr>
        <w:t xml:space="preserve"> </w:t>
      </w:r>
      <w:r w:rsidRPr="00C959FC">
        <w:rPr>
          <w:rFonts w:cs="Sylfaen"/>
          <w:b/>
          <w:szCs w:val="24"/>
          <w:lang w:val="hy-AM"/>
        </w:rPr>
        <w:t>ԱՎԱԳԱՆԻ</w:t>
      </w:r>
    </w:p>
    <w:p w14:paraId="06E756F8" w14:textId="77777777" w:rsidR="003571C9" w:rsidRPr="00C959FC" w:rsidRDefault="003571C9" w:rsidP="003571C9">
      <w:pPr>
        <w:spacing w:after="0" w:line="240" w:lineRule="auto"/>
        <w:rPr>
          <w:rFonts w:cs="TimesArmenianPSMT"/>
          <w:lang w:val="hy-AM"/>
        </w:rPr>
      </w:pPr>
    </w:p>
    <w:p w14:paraId="74001353" w14:textId="15208171" w:rsidR="003571C9" w:rsidRPr="00C959FC" w:rsidRDefault="003571C9" w:rsidP="003571C9">
      <w:pPr>
        <w:spacing w:after="0" w:line="240" w:lineRule="auto"/>
        <w:jc w:val="center"/>
        <w:rPr>
          <w:rFonts w:cs="Sylfaen"/>
          <w:b/>
          <w:szCs w:val="24"/>
          <w:lang w:val="hy-AM"/>
        </w:rPr>
      </w:pPr>
      <w:r>
        <w:rPr>
          <w:rFonts w:cs="Sylfaen"/>
          <w:sz w:val="28"/>
          <w:szCs w:val="28"/>
          <w:lang w:val="hy-AM"/>
        </w:rPr>
        <w:t xml:space="preserve">___ </w:t>
      </w:r>
      <w:r>
        <w:rPr>
          <w:rFonts w:cs="Andalus"/>
          <w:lang w:val="hy-AM"/>
        </w:rPr>
        <w:t>« ____________</w:t>
      </w:r>
      <w:r>
        <w:rPr>
          <w:rFonts w:cs="Sylfaen"/>
          <w:sz w:val="28"/>
          <w:szCs w:val="28"/>
          <w:lang w:val="hy-AM"/>
        </w:rPr>
        <w:t xml:space="preserve"> </w:t>
      </w:r>
      <w:r>
        <w:rPr>
          <w:rFonts w:cs="Andalus"/>
          <w:lang w:val="hy-AM"/>
        </w:rPr>
        <w:t>»</w:t>
      </w:r>
      <w:r w:rsidRPr="000A6A5D">
        <w:rPr>
          <w:rFonts w:cs="Andalus"/>
          <w:lang w:val="hy-AM"/>
        </w:rPr>
        <w:t xml:space="preserve"> </w:t>
      </w:r>
      <w:r>
        <w:rPr>
          <w:rFonts w:cs="TimesArmenianPSMT"/>
          <w:szCs w:val="24"/>
          <w:lang w:val="hy-AM"/>
        </w:rPr>
        <w:t>202</w:t>
      </w:r>
      <w:r w:rsidR="006E5FE6">
        <w:rPr>
          <w:rFonts w:cs="TimesArmenianPSMT"/>
          <w:szCs w:val="24"/>
          <w:lang w:val="hy-AM"/>
        </w:rPr>
        <w:t>5</w:t>
      </w:r>
      <w:r>
        <w:rPr>
          <w:rFonts w:cs="TimesArmenianPSMT"/>
          <w:szCs w:val="24"/>
          <w:lang w:val="hy-AM"/>
        </w:rPr>
        <w:t>թ.</w:t>
      </w:r>
      <w:r>
        <w:rPr>
          <w:rFonts w:cs="TimesArmenianPSMT"/>
          <w:szCs w:val="24"/>
          <w:lang w:val="hy-AM"/>
        </w:rPr>
        <w:tab/>
      </w:r>
      <w:r>
        <w:rPr>
          <w:rFonts w:cs="TimesArmenianPSMT"/>
          <w:b/>
          <w:szCs w:val="24"/>
          <w:lang w:val="hy-AM"/>
        </w:rPr>
        <w:t xml:space="preserve">                   </w:t>
      </w:r>
      <w:r>
        <w:rPr>
          <w:rFonts w:cs="TimesArmenianPSMT"/>
          <w:b/>
          <w:szCs w:val="24"/>
          <w:lang w:val="hy-AM"/>
        </w:rPr>
        <w:tab/>
        <w:t xml:space="preserve">                                                </w:t>
      </w:r>
      <w:r w:rsidRPr="000A6A5D">
        <w:rPr>
          <w:rFonts w:cs="TimesArmenianPSMT"/>
          <w:b/>
          <w:szCs w:val="24"/>
          <w:lang w:val="hy-AM"/>
        </w:rPr>
        <w:t xml:space="preserve">    </w:t>
      </w:r>
      <w:r>
        <w:rPr>
          <w:rFonts w:cs="TimesArmenianPSMT"/>
          <w:b/>
          <w:szCs w:val="24"/>
          <w:lang w:val="hy-AM"/>
        </w:rPr>
        <w:t xml:space="preserve">   </w:t>
      </w:r>
      <w:r>
        <w:rPr>
          <w:rFonts w:cs="TimesArmenianPSMT"/>
          <w:szCs w:val="24"/>
          <w:lang w:val="hy-AM"/>
        </w:rPr>
        <w:t>N</w:t>
      </w:r>
      <w:r w:rsidRPr="00294523">
        <w:rPr>
          <w:rFonts w:cs="TimesArmenianPSMT"/>
          <w:szCs w:val="24"/>
          <w:lang w:val="hy-AM"/>
        </w:rPr>
        <w:t xml:space="preserve"> </w:t>
      </w:r>
      <w:r>
        <w:rPr>
          <w:rFonts w:cs="Sylfaen"/>
          <w:sz w:val="28"/>
          <w:szCs w:val="28"/>
          <w:lang w:val="hy-AM"/>
        </w:rPr>
        <w:t>__</w:t>
      </w:r>
      <w:r w:rsidRPr="00294523">
        <w:rPr>
          <w:rFonts w:cs="TimesArmenianPSMT"/>
          <w:szCs w:val="24"/>
          <w:lang w:val="hy-AM"/>
        </w:rPr>
        <w:t xml:space="preserve"> </w:t>
      </w:r>
      <w:r>
        <w:rPr>
          <w:rFonts w:cs="TimesArmenianPSMT"/>
          <w:szCs w:val="24"/>
          <w:lang w:val="hy-AM"/>
        </w:rPr>
        <w:t>Ն</w:t>
      </w:r>
      <w:r>
        <w:rPr>
          <w:rFonts w:cs="TimesArmenianPSMT"/>
          <w:b/>
          <w:szCs w:val="24"/>
          <w:lang w:val="hy-AM"/>
        </w:rPr>
        <w:t xml:space="preserve">    </w:t>
      </w:r>
    </w:p>
    <w:p w14:paraId="41F24FF0" w14:textId="77777777" w:rsidR="003571C9" w:rsidRPr="00C959FC" w:rsidRDefault="003571C9" w:rsidP="003571C9">
      <w:pPr>
        <w:spacing w:after="0" w:line="240" w:lineRule="auto"/>
        <w:jc w:val="center"/>
        <w:rPr>
          <w:rFonts w:cs="Sylfaen"/>
          <w:b/>
          <w:szCs w:val="24"/>
          <w:lang w:val="hy-AM"/>
        </w:rPr>
      </w:pPr>
      <w:r w:rsidRPr="00C959FC">
        <w:rPr>
          <w:rFonts w:cs="Sylfaen"/>
          <w:b/>
          <w:szCs w:val="24"/>
          <w:lang w:val="hy-AM"/>
        </w:rPr>
        <w:t>Ո</w:t>
      </w:r>
      <w:r w:rsidRPr="00C959FC">
        <w:rPr>
          <w:rFonts w:cs="Times Armenian"/>
          <w:b/>
          <w:szCs w:val="24"/>
          <w:lang w:val="hy-AM"/>
        </w:rPr>
        <w:t xml:space="preserve"> </w:t>
      </w:r>
      <w:r w:rsidRPr="00C959FC">
        <w:rPr>
          <w:rFonts w:cs="Sylfaen"/>
          <w:b/>
          <w:szCs w:val="24"/>
          <w:lang w:val="hy-AM"/>
        </w:rPr>
        <w:t>Ր</w:t>
      </w:r>
      <w:r w:rsidRPr="00C959FC">
        <w:rPr>
          <w:rFonts w:cs="Times Armenian"/>
          <w:b/>
          <w:szCs w:val="24"/>
          <w:lang w:val="hy-AM"/>
        </w:rPr>
        <w:t xml:space="preserve"> </w:t>
      </w:r>
      <w:r w:rsidRPr="00C959FC">
        <w:rPr>
          <w:rFonts w:cs="Sylfaen"/>
          <w:b/>
          <w:szCs w:val="24"/>
          <w:lang w:val="hy-AM"/>
        </w:rPr>
        <w:t>Ո</w:t>
      </w:r>
      <w:r w:rsidRPr="00C959FC">
        <w:rPr>
          <w:rFonts w:cs="Times Armenian"/>
          <w:b/>
          <w:szCs w:val="24"/>
          <w:lang w:val="hy-AM"/>
        </w:rPr>
        <w:t xml:space="preserve"> </w:t>
      </w:r>
      <w:r w:rsidRPr="00C959FC">
        <w:rPr>
          <w:rFonts w:cs="Sylfaen"/>
          <w:b/>
          <w:szCs w:val="24"/>
          <w:lang w:val="hy-AM"/>
        </w:rPr>
        <w:t>Շ</w:t>
      </w:r>
      <w:r w:rsidRPr="00C959FC">
        <w:rPr>
          <w:rFonts w:cs="Times Armenian"/>
          <w:b/>
          <w:szCs w:val="24"/>
          <w:lang w:val="hy-AM"/>
        </w:rPr>
        <w:t xml:space="preserve"> </w:t>
      </w:r>
      <w:r w:rsidRPr="00C959FC">
        <w:rPr>
          <w:rFonts w:cs="Sylfaen"/>
          <w:b/>
          <w:szCs w:val="24"/>
          <w:lang w:val="hy-AM"/>
        </w:rPr>
        <w:t>Ո</w:t>
      </w:r>
      <w:r w:rsidRPr="00C959FC">
        <w:rPr>
          <w:rFonts w:cs="Times Armenian"/>
          <w:b/>
          <w:szCs w:val="24"/>
          <w:lang w:val="hy-AM"/>
        </w:rPr>
        <w:t xml:space="preserve"> </w:t>
      </w:r>
      <w:r w:rsidRPr="00C959FC">
        <w:rPr>
          <w:rFonts w:cs="Sylfaen"/>
          <w:b/>
          <w:szCs w:val="24"/>
          <w:lang w:val="hy-AM"/>
        </w:rPr>
        <w:t>Ւ</w:t>
      </w:r>
      <w:r w:rsidRPr="00C959FC">
        <w:rPr>
          <w:rFonts w:cs="Times Armenian"/>
          <w:b/>
          <w:szCs w:val="24"/>
          <w:lang w:val="hy-AM"/>
        </w:rPr>
        <w:t xml:space="preserve"> </w:t>
      </w:r>
      <w:r w:rsidRPr="00C959FC">
        <w:rPr>
          <w:rFonts w:cs="Sylfaen"/>
          <w:b/>
          <w:szCs w:val="24"/>
          <w:lang w:val="hy-AM"/>
        </w:rPr>
        <w:t>Մ</w:t>
      </w:r>
    </w:p>
    <w:p w14:paraId="07F17C8A" w14:textId="77777777" w:rsidR="003571C9" w:rsidRPr="0080657B" w:rsidRDefault="003571C9" w:rsidP="003571C9">
      <w:pPr>
        <w:spacing w:after="0" w:line="240" w:lineRule="auto"/>
        <w:jc w:val="center"/>
        <w:rPr>
          <w:rFonts w:cs="TimesArmenianPSMT"/>
          <w:b/>
          <w:sz w:val="16"/>
          <w:szCs w:val="24"/>
          <w:lang w:val="hy-AM"/>
        </w:rPr>
      </w:pPr>
    </w:p>
    <w:p w14:paraId="56435F25" w14:textId="2FAA901B" w:rsidR="003571C9" w:rsidRDefault="003571C9" w:rsidP="003571C9">
      <w:pPr>
        <w:spacing w:after="0" w:line="240" w:lineRule="auto"/>
        <w:jc w:val="center"/>
        <w:rPr>
          <w:rFonts w:cs="Sylfaen"/>
          <w:b/>
          <w:szCs w:val="24"/>
          <w:lang w:val="hy-AM"/>
        </w:rPr>
      </w:pPr>
      <w:r w:rsidRPr="00815786">
        <w:rPr>
          <w:rFonts w:cs="Sylfaen"/>
          <w:b/>
          <w:szCs w:val="24"/>
          <w:lang w:val="hy-AM"/>
        </w:rPr>
        <w:t xml:space="preserve">ԵՐԵՎԱՆ ՀԱՄԱՅՆՔՈՒՄ </w:t>
      </w:r>
      <w:r w:rsidRPr="00C959FC">
        <w:rPr>
          <w:rFonts w:cs="Sylfaen"/>
          <w:b/>
          <w:szCs w:val="24"/>
          <w:lang w:val="hy-AM"/>
        </w:rPr>
        <w:t>20</w:t>
      </w:r>
      <w:r w:rsidRPr="00815786">
        <w:rPr>
          <w:rFonts w:cs="Sylfaen"/>
          <w:b/>
          <w:szCs w:val="24"/>
          <w:lang w:val="hy-AM"/>
        </w:rPr>
        <w:t>2</w:t>
      </w:r>
      <w:r w:rsidR="006E5FE6">
        <w:rPr>
          <w:rFonts w:cs="Sylfaen"/>
          <w:b/>
          <w:szCs w:val="24"/>
          <w:lang w:val="hy-AM"/>
        </w:rPr>
        <w:t>6</w:t>
      </w:r>
      <w:r w:rsidRPr="00C959FC">
        <w:rPr>
          <w:rFonts w:cs="Sylfaen"/>
          <w:b/>
          <w:szCs w:val="24"/>
          <w:lang w:val="hy-AM"/>
        </w:rPr>
        <w:t xml:space="preserve"> ԹՎԱԿԱՆԻ ՏԵՂԱԿԱՆ ՎՃԱՐ</w:t>
      </w:r>
      <w:r w:rsidRPr="00042FED">
        <w:rPr>
          <w:rFonts w:cs="Sylfaen"/>
          <w:b/>
          <w:szCs w:val="24"/>
          <w:lang w:val="hy-AM"/>
        </w:rPr>
        <w:t>ՆԵՐԻ</w:t>
      </w:r>
      <w:r w:rsidRPr="00C959FC">
        <w:rPr>
          <w:rFonts w:cs="Sylfaen"/>
          <w:b/>
          <w:szCs w:val="24"/>
          <w:lang w:val="hy-AM"/>
        </w:rPr>
        <w:t xml:space="preserve"> ԳԾՈՎ</w:t>
      </w:r>
      <w:r w:rsidRPr="00815786">
        <w:rPr>
          <w:rFonts w:cs="Sylfaen"/>
          <w:b/>
          <w:szCs w:val="24"/>
          <w:lang w:val="hy-AM"/>
        </w:rPr>
        <w:t xml:space="preserve"> </w:t>
      </w:r>
      <w:r w:rsidRPr="00C959FC">
        <w:rPr>
          <w:rFonts w:cs="Sylfaen"/>
          <w:b/>
          <w:szCs w:val="24"/>
          <w:lang w:val="hy-AM"/>
        </w:rPr>
        <w:t>ԱՐՏՈՆՈՒԹՅՈՒՆՆԵՐ</w:t>
      </w:r>
      <w:r w:rsidRPr="0051081C">
        <w:rPr>
          <w:rFonts w:cs="Sylfaen"/>
          <w:b/>
          <w:szCs w:val="24"/>
          <w:lang w:val="hy-AM"/>
        </w:rPr>
        <w:t xml:space="preserve"> </w:t>
      </w:r>
      <w:r w:rsidRPr="00C959FC">
        <w:rPr>
          <w:rFonts w:cs="Sylfaen"/>
          <w:b/>
          <w:szCs w:val="24"/>
          <w:lang w:val="hy-AM"/>
        </w:rPr>
        <w:t>ՍԱՀՄԱՆԵԼՈՒ ՄԱՍԻՆ</w:t>
      </w:r>
    </w:p>
    <w:p w14:paraId="45368D7C" w14:textId="77777777" w:rsidR="003571C9" w:rsidRPr="00C959FC" w:rsidRDefault="003571C9" w:rsidP="003571C9">
      <w:pPr>
        <w:spacing w:after="0" w:line="240" w:lineRule="auto"/>
        <w:jc w:val="center"/>
        <w:rPr>
          <w:rFonts w:cs="TimesArmenianPSMT"/>
          <w:b/>
          <w:szCs w:val="24"/>
          <w:lang w:val="hy-AM"/>
        </w:rPr>
      </w:pPr>
    </w:p>
    <w:p w14:paraId="4110BD46" w14:textId="77777777" w:rsidR="00BC4B68" w:rsidRPr="00BC4B68" w:rsidRDefault="00BC4B68" w:rsidP="003571C9">
      <w:pPr>
        <w:spacing w:after="0"/>
        <w:ind w:firstLine="720"/>
        <w:jc w:val="both"/>
      </w:pPr>
      <w:r w:rsidRPr="00BC4B68">
        <w:t>Հիմք ընդունելով «Տեղական տուրքերի և վճարների մասին» օրենքի 16-րդ հոդվածի 1-ին և 3-րդ մասերը.</w:t>
      </w:r>
    </w:p>
    <w:p w14:paraId="3A3A1014" w14:textId="77777777" w:rsidR="00BC4B68" w:rsidRPr="00BC4B68" w:rsidRDefault="00BC4B68" w:rsidP="003571C9">
      <w:pPr>
        <w:spacing w:after="0"/>
        <w:ind w:firstLine="720"/>
        <w:jc w:val="both"/>
      </w:pPr>
      <w:r w:rsidRPr="00BC4B68">
        <w:rPr>
          <w:b/>
          <w:bCs/>
          <w:i/>
          <w:iCs/>
        </w:rPr>
        <w:t>Երևան</w:t>
      </w:r>
      <w:r w:rsidRPr="00BC4B68">
        <w:rPr>
          <w:rFonts w:ascii="Calibri" w:hAnsi="Calibri" w:cs="Calibri"/>
          <w:b/>
          <w:bCs/>
          <w:i/>
          <w:iCs/>
        </w:rPr>
        <w:t> </w:t>
      </w:r>
      <w:r w:rsidRPr="00BC4B68">
        <w:rPr>
          <w:b/>
          <w:bCs/>
          <w:i/>
          <w:iCs/>
        </w:rPr>
        <w:t>քաղաքի</w:t>
      </w:r>
      <w:r w:rsidRPr="00BC4B68">
        <w:rPr>
          <w:rFonts w:ascii="Calibri" w:hAnsi="Calibri" w:cs="Calibri"/>
          <w:b/>
          <w:bCs/>
          <w:i/>
          <w:iCs/>
        </w:rPr>
        <w:t> </w:t>
      </w:r>
      <w:r w:rsidRPr="00BC4B68">
        <w:rPr>
          <w:b/>
          <w:bCs/>
          <w:i/>
          <w:iCs/>
        </w:rPr>
        <w:t>ավագանին</w:t>
      </w:r>
      <w:r w:rsidRPr="00BC4B68">
        <w:rPr>
          <w:rFonts w:ascii="Calibri" w:hAnsi="Calibri" w:cs="Calibri"/>
          <w:b/>
          <w:bCs/>
          <w:i/>
          <w:iCs/>
        </w:rPr>
        <w:t> </w:t>
      </w:r>
      <w:r w:rsidRPr="00BC4B68">
        <w:rPr>
          <w:b/>
          <w:bCs/>
          <w:i/>
          <w:iCs/>
        </w:rPr>
        <w:t>որոշում</w:t>
      </w:r>
      <w:r w:rsidRPr="00BC4B68">
        <w:rPr>
          <w:rFonts w:ascii="Calibri" w:hAnsi="Calibri" w:cs="Calibri"/>
          <w:b/>
          <w:bCs/>
          <w:i/>
          <w:iCs/>
        </w:rPr>
        <w:t> </w:t>
      </w:r>
      <w:r w:rsidRPr="00BC4B68">
        <w:rPr>
          <w:b/>
          <w:bCs/>
          <w:i/>
          <w:iCs/>
        </w:rPr>
        <w:t>է.</w:t>
      </w:r>
    </w:p>
    <w:p w14:paraId="6087AD73" w14:textId="77777777" w:rsidR="00BC4B68" w:rsidRPr="00BC4B68" w:rsidRDefault="00BC4B68" w:rsidP="003571C9">
      <w:pPr>
        <w:spacing w:after="0"/>
        <w:ind w:firstLine="720"/>
        <w:jc w:val="both"/>
      </w:pPr>
      <w:r w:rsidRPr="00BC4B68">
        <w:t>1. Սահմանել, որ.</w:t>
      </w:r>
    </w:p>
    <w:p w14:paraId="5015FAFB" w14:textId="378B40A1" w:rsidR="00BC4B68" w:rsidRPr="00BC4B68" w:rsidRDefault="00BC4B68" w:rsidP="003571C9">
      <w:pPr>
        <w:spacing w:after="0"/>
        <w:ind w:firstLine="720"/>
        <w:jc w:val="both"/>
      </w:pPr>
      <w:r w:rsidRPr="00BC4B68">
        <w:t>1) Երևանի ենթակայության մանկապարտեզների ծառայություններից օգտվողների համար 202</w:t>
      </w:r>
      <w:r w:rsidR="006E5FE6">
        <w:t>6</w:t>
      </w:r>
      <w:r w:rsidRPr="00BC4B68">
        <w:t xml:space="preserve"> թվականի համար սահմանված տեղական վճարի դրույքաչափի նկատմամբ կիրառվում են արտոնություններ՝ տեղական վճարի նկատմամբ զրոյական դրույքաչափի կիրառմամբ, եթե՝</w:t>
      </w:r>
    </w:p>
    <w:p w14:paraId="764A3FBB" w14:textId="77777777" w:rsidR="00BC4B68" w:rsidRPr="00BC4B68" w:rsidRDefault="00BC4B68" w:rsidP="003571C9">
      <w:pPr>
        <w:spacing w:after="0"/>
        <w:ind w:firstLine="720"/>
        <w:jc w:val="both"/>
      </w:pPr>
      <w:r w:rsidRPr="00BC4B68">
        <w:t>ա. երեխայի ծնողները, կամ ծնողներից մեկը կամ նրա օրինական ներկայացուցիչները կամ օրինական ներկայացուցիչներից մեկը մշտապես կամ փաստացի հաշվառված են Երևան քաղաքում.</w:t>
      </w:r>
    </w:p>
    <w:p w14:paraId="197BCCE4" w14:textId="77777777" w:rsidR="00BC4B68" w:rsidRPr="00BC4B68" w:rsidRDefault="00BC4B68" w:rsidP="003571C9">
      <w:pPr>
        <w:spacing w:after="0"/>
        <w:ind w:firstLine="720"/>
        <w:jc w:val="both"/>
      </w:pPr>
      <w:r w:rsidRPr="00BC4B68">
        <w:t>բ. երեխան զոհված զինծառայողի ընտանիքի զավակ կամ եղբայր կամ քույր է.</w:t>
      </w:r>
    </w:p>
    <w:p w14:paraId="3D70064B" w14:textId="77777777" w:rsidR="00BC4B68" w:rsidRPr="00BC4B68" w:rsidRDefault="00BC4B68" w:rsidP="003571C9">
      <w:pPr>
        <w:spacing w:after="0"/>
        <w:ind w:firstLine="720"/>
        <w:jc w:val="both"/>
      </w:pPr>
      <w:r w:rsidRPr="00BC4B68">
        <w:t>գ. երեխայի ծնողները, կամ ծնողներից մեկը կամ նրա օրինական ներկայացուցիչները կամ օրինական ներկայացուցիչներից մեկը զինծառայող է, ռազմական գործողությունների մասնակից է, Հայաստանի Հանրապետության պաշտպանության մարտական գործողություններին մասնակցելու կամ հակառակորդի հետ շփման գծում մարտական հերթապահության կամ հատուկ առաջադրանք կամ ծառայողական պարտականություններ կատարելու ընթացքում կամ հակառակորդի նախահարձակ գործողության հետևանքով զոհվել (մահացել) է կամ Հայաստանի Հանրապետության պաշտպանության մարտական գործողություններին մասնակցելու կամ հակառակորդի հետ շփման գծում մարտական հերթապահության կամ հատուկ առաջադրանք կամ ծառայողական պարտականություններն կատարելու ժամանակ անհայտ կորելու հետևանքով դատական կարգով ճանաչվել է անհայտ բացակայող կամ մահացած.</w:t>
      </w:r>
    </w:p>
    <w:p w14:paraId="0DAE3F52" w14:textId="77777777" w:rsidR="00BC4B68" w:rsidRPr="00BC4B68" w:rsidRDefault="00BC4B68" w:rsidP="003571C9">
      <w:pPr>
        <w:spacing w:after="0"/>
        <w:ind w:firstLine="720"/>
        <w:jc w:val="both"/>
      </w:pPr>
      <w:r w:rsidRPr="00BC4B68">
        <w:t>դ. միակողմանի կամ երկկողմանի ծնողազուրկ երեխա է.</w:t>
      </w:r>
    </w:p>
    <w:p w14:paraId="70BFD89F" w14:textId="77777777" w:rsidR="00BC4B68" w:rsidRPr="00BC4B68" w:rsidRDefault="00BC4B68" w:rsidP="003571C9">
      <w:pPr>
        <w:spacing w:after="0"/>
        <w:ind w:firstLine="720"/>
        <w:jc w:val="both"/>
      </w:pPr>
      <w:r w:rsidRPr="00BC4B68">
        <w:t>ե. երեխայի ծնողները, կամ ծնողներից մեկը կամ նրա օրինական ներկայացուցիչները կամ օրինական ներկայացուցիչներից մեկը 1-ին կամ 2-րդ կարգի հաշմանդամություն ունեցող անձ է, կամ ֆունկցիոնալության ծանր կամ խորը աստիճանի սահմանափակումով է.</w:t>
      </w:r>
    </w:p>
    <w:p w14:paraId="0AE62F92" w14:textId="77777777" w:rsidR="00BC4B68" w:rsidRPr="00BC4B68" w:rsidRDefault="00BC4B68" w:rsidP="003571C9">
      <w:pPr>
        <w:spacing w:after="0"/>
        <w:ind w:firstLine="720"/>
        <w:jc w:val="both"/>
      </w:pPr>
      <w:r w:rsidRPr="00BC4B68">
        <w:t>զ. հաշմանդամություն ունեցող երեխա է, կամ Հայաստանի Հանրապետության տարածքային մանկավարժահոգեբանական աջակցության կենտրոնի կողմից տրված եզրակացությամբ կրթության և զարգացման առանձնահատուկ պայմանների կարիք ունեցող երեխա է.</w:t>
      </w:r>
    </w:p>
    <w:p w14:paraId="3BBBA56B" w14:textId="77777777" w:rsidR="00BC4B68" w:rsidRPr="00BC4B68" w:rsidRDefault="00BC4B68" w:rsidP="003571C9">
      <w:pPr>
        <w:spacing w:after="0"/>
        <w:ind w:firstLine="720"/>
        <w:jc w:val="both"/>
      </w:pPr>
      <w:r w:rsidRPr="00BC4B68">
        <w:lastRenderedPageBreak/>
        <w:t>է. երեխայի ծնողներից մեկը կամ նրա օրինական ներկայացուցիչները կամ օրինական ներկայացուցիչներից մեկը ներքին տեղահանված անձ է.</w:t>
      </w:r>
    </w:p>
    <w:p w14:paraId="28C5C83F" w14:textId="77777777" w:rsidR="00BC4B68" w:rsidRPr="00BC4B68" w:rsidRDefault="00BC4B68" w:rsidP="003571C9">
      <w:pPr>
        <w:spacing w:after="0"/>
        <w:ind w:firstLine="720"/>
        <w:jc w:val="both"/>
      </w:pPr>
      <w:r w:rsidRPr="00BC4B68">
        <w:t>ը. երեխայի ծնողներից մեկը կամ նրա օրինական ներկայացուցիչները կամ օրինական ներկայացուցիչներից մեկը ունի փախստականի կարգավիճակ.</w:t>
      </w:r>
    </w:p>
    <w:p w14:paraId="469FF293" w14:textId="77777777" w:rsidR="00BC4B68" w:rsidRPr="00BC4B68" w:rsidRDefault="00BC4B68" w:rsidP="003571C9">
      <w:pPr>
        <w:spacing w:after="0"/>
        <w:ind w:firstLine="720"/>
        <w:jc w:val="both"/>
      </w:pPr>
      <w:r w:rsidRPr="00BC4B68">
        <w:t>թ. երեխայի ծնողներից մեկը կամ նրա օրինական ներկայացուցիչները կամ օրինական ներկայացուցիչներից մեկը ունի ՀՀ-ում ապաստան հայցողի կարգավիճակ.</w:t>
      </w:r>
    </w:p>
    <w:p w14:paraId="0129DB81" w14:textId="77777777" w:rsidR="00BC4B68" w:rsidRPr="00BC4B68" w:rsidRDefault="00BC4B68" w:rsidP="003571C9">
      <w:pPr>
        <w:spacing w:after="0"/>
        <w:ind w:firstLine="720"/>
        <w:jc w:val="both"/>
      </w:pPr>
      <w:r w:rsidRPr="00BC4B68">
        <w:t>ժ. Արցախի Հանրապետության տարածքներից տեղահանված և Երևան տեղափոխված ընտանիքի երեխա է.</w:t>
      </w:r>
    </w:p>
    <w:p w14:paraId="3DD69F22" w14:textId="1EB26045" w:rsidR="00BC4B68" w:rsidRPr="00BC4B68" w:rsidRDefault="00BC4B68" w:rsidP="003571C9">
      <w:pPr>
        <w:spacing w:after="0"/>
        <w:ind w:firstLine="720"/>
        <w:jc w:val="both"/>
      </w:pPr>
      <w:r w:rsidRPr="00BC4B68">
        <w:t>2) սույն որոշման 1-ին կետի 1-ին ենթակետում չներառված Երևանի ենթակայության մանկապարտեզների ծառայություններից օգտվողների համար 202</w:t>
      </w:r>
      <w:r w:rsidR="006E5FE6">
        <w:t>6</w:t>
      </w:r>
      <w:r w:rsidRPr="00BC4B68">
        <w:t xml:space="preserve"> թվականի համար սահմանված տեղական վճարի դրույքաչափի նկատմամբ կիրառվում են դրույքաչափի նվազեցման արտոնություններ, այն սահմանելով՝ 12000 /տասներկու հազար/ դրամ.</w:t>
      </w:r>
    </w:p>
    <w:p w14:paraId="6DA3A8D3" w14:textId="49232595" w:rsidR="00BC4B68" w:rsidRPr="00BC4B68" w:rsidRDefault="00BC4B68" w:rsidP="006E5FE6">
      <w:pPr>
        <w:spacing w:after="0"/>
        <w:ind w:firstLine="720"/>
        <w:jc w:val="both"/>
      </w:pPr>
      <w:r w:rsidRPr="00BC4B68">
        <w:t>3) 202</w:t>
      </w:r>
      <w:r w:rsidR="006E5FE6">
        <w:t>6</w:t>
      </w:r>
      <w:r w:rsidRPr="00BC4B68">
        <w:t xml:space="preserve"> թվականի համար, Երևանի ենթակայության արտադպրոցական դաստիարակության հաստատությունների (երաժշտական, կերպարվեստի, արվեստի դպրոցներ) ուսումնական պլանով նախատեսված ծառայություններից սույն որոշման 1-ին կետի 1-ին ենթակետի «բ» պարբերությունում նշված անձանց, ինչպես նաև «Երևան» պատանեկան սիմֆոնիկ նվագախմբի մասնակիցների համար կիրառվում է զրոյական դրույքաչափ, իսկ սույն որոշման 1-ին կետի 1-ին ենթակետի մնացած պարբերություններով սահմանված օգտվողների համար կիրառվում են դրույքաչափի նվազեցման հետևյալ արտոնությունները.</w:t>
      </w:r>
    </w:p>
    <w:p w14:paraId="3A90AB47" w14:textId="77777777" w:rsidR="00BC4B68" w:rsidRPr="00BC4B68" w:rsidRDefault="00BC4B68" w:rsidP="006E5FE6">
      <w:pPr>
        <w:spacing w:after="0"/>
        <w:ind w:firstLine="720"/>
        <w:jc w:val="both"/>
      </w:pPr>
      <w:r w:rsidRPr="00BC4B68">
        <w:t>ա. խորացված մասնագիտական երգեցողության ուսուցման համար՝ ամսական 8000 /ութ հազար/ դրամ.</w:t>
      </w:r>
    </w:p>
    <w:p w14:paraId="5B0789C0" w14:textId="77777777" w:rsidR="00BC4B68" w:rsidRPr="00BC4B68" w:rsidRDefault="00BC4B68" w:rsidP="006E5FE6">
      <w:pPr>
        <w:spacing w:after="0"/>
        <w:ind w:firstLine="720"/>
        <w:jc w:val="both"/>
      </w:pPr>
      <w:r w:rsidRPr="00BC4B68">
        <w:t>բ. գործիքային (դաշնամուր, լարային նվագարաններ, փողային և ազգային նվագարաններ, հարվածային գործիքներ, ակորդեոն, տավիղ, կիթառ, դհոլ) բաժիններում ուսուցման համար՝ ամսական 8000 /ութ հազար/ դրամ.</w:t>
      </w:r>
    </w:p>
    <w:p w14:paraId="4B3C651D" w14:textId="77777777" w:rsidR="00BC4B68" w:rsidRPr="00BC4B68" w:rsidRDefault="00BC4B68" w:rsidP="006E5FE6">
      <w:pPr>
        <w:spacing w:after="0"/>
        <w:ind w:firstLine="720"/>
        <w:jc w:val="both"/>
      </w:pPr>
      <w:r w:rsidRPr="00BC4B68">
        <w:t>գ. երգեցողության ուսուցման համար՝ ամսական 8000 /ութ հազար/ դրամ.</w:t>
      </w:r>
    </w:p>
    <w:p w14:paraId="66FFE59F" w14:textId="77777777" w:rsidR="00BC4B68" w:rsidRPr="00BC4B68" w:rsidRDefault="00BC4B68" w:rsidP="006E5FE6">
      <w:pPr>
        <w:spacing w:after="0"/>
        <w:ind w:firstLine="720"/>
        <w:jc w:val="both"/>
      </w:pPr>
      <w:r w:rsidRPr="00BC4B68">
        <w:t>դ. պարարվեստի ուսուցման համար՝ ամսական 8000 /ութ հազար/ դրամ.</w:t>
      </w:r>
    </w:p>
    <w:p w14:paraId="0218E7AC" w14:textId="77777777" w:rsidR="00BC4B68" w:rsidRPr="00BC4B68" w:rsidRDefault="00BC4B68" w:rsidP="006E5FE6">
      <w:pPr>
        <w:spacing w:after="0"/>
        <w:ind w:firstLine="720"/>
        <w:jc w:val="both"/>
      </w:pPr>
      <w:r w:rsidRPr="00BC4B68">
        <w:t>ե. կերպարվեստի ուսուցման համար՝ ամսական 8000 /ութ հազար/ դրամ.</w:t>
      </w:r>
    </w:p>
    <w:p w14:paraId="107C5BF9" w14:textId="77777777" w:rsidR="00BC4B68" w:rsidRPr="00BC4B68" w:rsidRDefault="00BC4B68" w:rsidP="006E5FE6">
      <w:pPr>
        <w:spacing w:after="0"/>
        <w:ind w:firstLine="720"/>
        <w:jc w:val="both"/>
      </w:pPr>
      <w:r w:rsidRPr="00BC4B68">
        <w:t>զ. թատերարվեստի ուսուցում՝ ամսական 8000 /ութ հազար/ դրամ.</w:t>
      </w:r>
    </w:p>
    <w:p w14:paraId="0DE11290" w14:textId="77777777" w:rsidR="00BC4B68" w:rsidRPr="00BC4B68" w:rsidRDefault="00BC4B68" w:rsidP="006E5FE6">
      <w:pPr>
        <w:spacing w:after="0"/>
        <w:ind w:firstLine="720"/>
        <w:jc w:val="both"/>
      </w:pPr>
      <w:r w:rsidRPr="00BC4B68">
        <w:t>է. սույն որոշման 1-ին կետի 1-ին ենթակետի «ե» պարբերությամբ նշված անձինք, 4 և ավել երեխաներ ունեցող ընտանիքները, ինչպես նաև սույն ենթակետի «բ» և «գ» պարբերություններում նշված ծառայություններից որևէ մեկով օգտվողները՝ նույն ենթակետի «բ» և «գ» պարբերություններում նշված մեկ այլ ծառայությունից օգտվելու համար ամսական վճարում են 4000 /չորս հազար/ դրամ.</w:t>
      </w:r>
    </w:p>
    <w:p w14:paraId="0E91E426" w14:textId="485165D1" w:rsidR="00BC4B68" w:rsidRPr="00BC4B68" w:rsidRDefault="00BC4B68" w:rsidP="003571C9">
      <w:pPr>
        <w:spacing w:after="0"/>
        <w:ind w:firstLine="720"/>
        <w:jc w:val="both"/>
      </w:pPr>
      <w:r w:rsidRPr="00BC4B68">
        <w:t>4) Երևանի ենթակայության արտադպրոցական դաստիարակության հաստատությունների (երաժշտական, կերպարվեստի, արվեստի դպրոցներ) ուսումնական պլանով նախատեսված ծառայություններից օգտվողների կողմից մինչև 2018 թվականի հունվարի 1-ը դպրոցներին վճարվող գումարների և 202</w:t>
      </w:r>
      <w:r w:rsidR="006E5FE6">
        <w:t>6</w:t>
      </w:r>
      <w:r w:rsidRPr="00BC4B68">
        <w:t xml:space="preserve"> թվականի համար սահմանված տեղական վճարի դրույքաչափերի տարբերությունների արդյունքում վճարման խնդիրներ ունեցող մինչև 100 երեխայի հաշվարկով 202</w:t>
      </w:r>
      <w:r w:rsidR="006E5FE6">
        <w:t>6</w:t>
      </w:r>
      <w:r w:rsidRPr="00BC4B68">
        <w:t xml:space="preserve"> թվականի համար սահմանված տեղական վճարի դրույքաչափերի նկատմամբ կիրառվում է զրոյական դրույքաչափ՝ ծառայություններից օգտվողների օրինական ներկայացուցիչների դիմումի հիման վրա, Երևանի քաղաքապետի որոշմամբ սահմանված կարգով.</w:t>
      </w:r>
    </w:p>
    <w:p w14:paraId="0DEA4460" w14:textId="1B4F5C0F" w:rsidR="00BC4B68" w:rsidRPr="00BC4B68" w:rsidRDefault="00BC4B68" w:rsidP="001105BA">
      <w:pPr>
        <w:spacing w:after="0"/>
        <w:ind w:firstLine="720"/>
        <w:jc w:val="both"/>
      </w:pPr>
      <w:r w:rsidRPr="00BC4B68">
        <w:lastRenderedPageBreak/>
        <w:t>5)</w:t>
      </w:r>
      <w:r w:rsidR="006E5FE6">
        <w:t xml:space="preserve"> </w:t>
      </w:r>
      <w:r w:rsidRPr="00BC4B68">
        <w:t>Երևանի ենթակայության արտադպրոցական դաստիարակության հաստատությունների (երաժշտական, կերպարվեստի, արվեստի դպրոցներ) ուսումնական պլանով նախատեսված ծառայություններից օգտվողների կողմից մինչև 2018 թվականի հունվարի 1-ը դպրոցներին վճարվող գումարների և 202</w:t>
      </w:r>
      <w:r w:rsidR="006E5FE6">
        <w:t>6</w:t>
      </w:r>
      <w:r w:rsidRPr="00BC4B68">
        <w:t xml:space="preserve"> թվականի համար սահմանված տեղական վճարի դրույքաչափերի տարբերությունների արդյունքում վճարման խնդիրներ կամ բարձր առաջադիմություն ունեցող </w:t>
      </w:r>
      <w:r w:rsidRPr="00D10AC2">
        <w:t xml:space="preserve">մինչև 100 երեխայի հաշվարկով </w:t>
      </w:r>
      <w:r w:rsidRPr="00BC4B68">
        <w:t>202</w:t>
      </w:r>
      <w:r w:rsidR="006E5FE6">
        <w:t>6</w:t>
      </w:r>
      <w:r w:rsidRPr="00BC4B68">
        <w:t xml:space="preserve"> թվականի համար սահմանված տեղական վճարի դրույքաչափերի նկատմամբ կիրառվում են նվազեցման արտոնություններ` դրանք սահմանելով 4000 /չորս հազար/ դրամ, ծառայություններից օգտվողների օրինական ներկայացուցիչների դիմումի հիման վրա, Երևանի քաղաքապետի որոշմամբ սահմանված կարգով.</w:t>
      </w:r>
    </w:p>
    <w:p w14:paraId="6F4DBDAF" w14:textId="5460B4C9" w:rsidR="00BC4B68" w:rsidRPr="00BC4B68" w:rsidRDefault="00BC4B68" w:rsidP="001105BA">
      <w:pPr>
        <w:spacing w:after="0"/>
        <w:ind w:firstLine="720"/>
        <w:jc w:val="both"/>
      </w:pPr>
      <w:r w:rsidRPr="00BC4B68">
        <w:t>6) Երևանի ենթակայության թանգարանների մուտքի համար 202</w:t>
      </w:r>
      <w:r w:rsidR="006E5FE6">
        <w:t>6</w:t>
      </w:r>
      <w:r w:rsidRPr="00BC4B68">
        <w:t xml:space="preserve"> թվականի համար սահմանված տեղական վճարի դրույքաչափի նկատմամբ կիրառվում են դրույքաչափի նվազեցման կամ զրոյական դրույքաչափի արտոնություններ, դրանք սահմանելով.</w:t>
      </w:r>
    </w:p>
    <w:p w14:paraId="1472E63A" w14:textId="77777777" w:rsidR="00BC4B68" w:rsidRPr="00BC4B68" w:rsidRDefault="00BC4B68" w:rsidP="00BC4B68">
      <w:r w:rsidRPr="00BC4B68">
        <w:rPr>
          <w:rFonts w:ascii="Calibri" w:hAnsi="Calibri" w:cs="Calibri"/>
        </w:rPr>
        <w:t> </w:t>
      </w:r>
    </w:p>
    <w:tbl>
      <w:tblPr>
        <w:tblW w:w="10218"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70"/>
        <w:gridCol w:w="2563"/>
        <w:gridCol w:w="1438"/>
        <w:gridCol w:w="969"/>
        <w:gridCol w:w="1414"/>
        <w:gridCol w:w="3464"/>
      </w:tblGrid>
      <w:tr w:rsidR="00BC4B68" w:rsidRPr="00BC4B68" w14:paraId="5D84E84D" w14:textId="77777777" w:rsidTr="008B14E2">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14:paraId="16F6F818" w14:textId="77777777" w:rsidR="00BC4B68" w:rsidRPr="00BC4B68" w:rsidRDefault="00BC4B68" w:rsidP="00BC4B68">
            <w:r w:rsidRPr="00BC4B68">
              <w:t>հ/հ</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14:paraId="1B986CF7" w14:textId="77777777" w:rsidR="00BC4B68" w:rsidRPr="00BC4B68" w:rsidRDefault="00BC4B68" w:rsidP="00BC4B68">
            <w:r w:rsidRPr="00BC4B68">
              <w:t>Երևանի ենթակայության</w:t>
            </w:r>
          </w:p>
          <w:p w14:paraId="4198F4B4" w14:textId="77777777" w:rsidR="00BC4B68" w:rsidRPr="00BC4B68" w:rsidRDefault="00BC4B68" w:rsidP="00BC4B68">
            <w:r w:rsidRPr="00BC4B68">
              <w:t>ՀՈԱԿ-ներ</w:t>
            </w:r>
          </w:p>
        </w:tc>
        <w:tc>
          <w:tcPr>
            <w:tcW w:w="7278" w:type="dxa"/>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14:paraId="23F08757" w14:textId="77777777" w:rsidR="00BC4B68" w:rsidRPr="00BC4B68" w:rsidRDefault="00BC4B68" w:rsidP="00BC4B68">
            <w:r w:rsidRPr="00BC4B68">
              <w:t>Մուտքի տոմսի արժեքի տեղական վճարի չափը</w:t>
            </w:r>
          </w:p>
        </w:tc>
      </w:tr>
      <w:tr w:rsidR="00BC4B68" w:rsidRPr="00BC4B68" w14:paraId="7B67870F" w14:textId="77777777" w:rsidTr="008B14E2">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4ED0A7B1" w14:textId="77777777" w:rsidR="00BC4B68" w:rsidRPr="00BC4B68" w:rsidRDefault="00BC4B68" w:rsidP="00BC4B68"/>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35BE0359" w14:textId="77777777" w:rsidR="00BC4B68" w:rsidRPr="00BC4B68" w:rsidRDefault="00BC4B68" w:rsidP="00BC4B68"/>
        </w:tc>
        <w:tc>
          <w:tcPr>
            <w:tcW w:w="143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5934333" w14:textId="77777777" w:rsidR="00BC4B68" w:rsidRPr="00BC4B68" w:rsidRDefault="00BC4B68" w:rsidP="00BC4B68">
            <w:r w:rsidRPr="00BC4B68">
              <w:t>դպրոցական</w:t>
            </w:r>
          </w:p>
        </w:tc>
        <w:tc>
          <w:tcPr>
            <w:tcW w:w="96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D85DB84" w14:textId="77777777" w:rsidR="00BC4B68" w:rsidRPr="00BC4B68" w:rsidRDefault="00BC4B68" w:rsidP="00BC4B68">
            <w:r w:rsidRPr="00BC4B68">
              <w:t>ուսանող</w:t>
            </w:r>
          </w:p>
        </w:tc>
        <w:tc>
          <w:tcPr>
            <w:tcW w:w="141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342FE37" w14:textId="77777777" w:rsidR="00BC4B68" w:rsidRPr="00BC4B68" w:rsidRDefault="00BC4B68" w:rsidP="00BC4B68">
            <w:r w:rsidRPr="00BC4B68">
              <w:t>մեծահասակ</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C1F64B7" w14:textId="7B2FEC43" w:rsidR="00BC4B68" w:rsidRPr="00BC4B68" w:rsidRDefault="00BC4B68" w:rsidP="00BC4B68">
            <w:r w:rsidRPr="00796FD6">
              <w:t>Նախադպր</w:t>
            </w:r>
            <w:r w:rsidR="00796FD6" w:rsidRPr="00796FD6">
              <w:t>.</w:t>
            </w:r>
            <w:r w:rsidRPr="00796FD6">
              <w:t xml:space="preserve"> </w:t>
            </w:r>
            <w:r w:rsidRPr="00BC4B68">
              <w:t>տարիքի երեխաների, ժամկետային զին., ՀՊ մասնակիցներ, կենսաթոշակառուներ, 1-ին խմբի հաշմանդամություն ունեցող անձինք (ուղեկցողի հետ), 2-րդ և 3-րդ խմբի հաշմանդամություն ունեցող անձինք (առանց ուղեկցողի),հաշմանդամություն ունեցող երեխաներ, Թանգարանների միջազգային խորհրդի (ԻԿՕՄ) և Հուշարձանների և տեսարժան վայրերի պահպանման միջազգային խորհրդի (ԻԿՕՄՕՍ) անդամներ</w:t>
            </w:r>
          </w:p>
        </w:tc>
      </w:tr>
      <w:tr w:rsidR="00BC4B68" w:rsidRPr="00BC4B68" w14:paraId="2ABE8D8B" w14:textId="77777777" w:rsidTr="008B14E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DB54EB2" w14:textId="77777777" w:rsidR="00BC4B68" w:rsidRPr="00BC4B68" w:rsidRDefault="00BC4B68" w:rsidP="00BC4B68">
            <w:r w:rsidRPr="00BC4B68">
              <w:t>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F98F36E" w14:textId="77777777" w:rsidR="00BC4B68" w:rsidRPr="00BC4B68" w:rsidRDefault="00BC4B68" w:rsidP="00BC4B68">
            <w:r w:rsidRPr="00BC4B68">
              <w:t>Երևան քաղաքի պատմության թանգարան</w:t>
            </w:r>
          </w:p>
        </w:tc>
        <w:tc>
          <w:tcPr>
            <w:tcW w:w="143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9BFAAF6" w14:textId="77777777" w:rsidR="00BC4B68" w:rsidRPr="00BC4B68" w:rsidRDefault="00BC4B68" w:rsidP="00BC4B68">
            <w:r w:rsidRPr="00BC4B68">
              <w:t>500 /հինգ հարյուր/ դրամ</w:t>
            </w:r>
          </w:p>
        </w:tc>
        <w:tc>
          <w:tcPr>
            <w:tcW w:w="96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90E7DB3" w14:textId="77777777" w:rsidR="00BC4B68" w:rsidRPr="00BC4B68" w:rsidRDefault="00BC4B68" w:rsidP="00BC4B68">
            <w:r w:rsidRPr="00BC4B68">
              <w:t>1000 /մեկ հազար/ դրամ</w:t>
            </w:r>
          </w:p>
        </w:tc>
        <w:tc>
          <w:tcPr>
            <w:tcW w:w="141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BF9302B" w14:textId="77777777" w:rsidR="00BC4B68" w:rsidRPr="00BC4B68" w:rsidRDefault="00BC4B68" w:rsidP="00BC4B68">
            <w:r w:rsidRPr="00BC4B68">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1B9AA13" w14:textId="77777777" w:rsidR="00BC4B68" w:rsidRPr="00BC4B68" w:rsidRDefault="00BC4B68" w:rsidP="00BC4B68">
            <w:r w:rsidRPr="00BC4B68">
              <w:t>0 /զրո/ դրամ</w:t>
            </w:r>
          </w:p>
        </w:tc>
      </w:tr>
      <w:tr w:rsidR="00BC4B68" w:rsidRPr="00BC4B68" w14:paraId="7BDDD868" w14:textId="77777777" w:rsidTr="008B14E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B48E3E3" w14:textId="77777777" w:rsidR="00BC4B68" w:rsidRPr="00BC4B68" w:rsidRDefault="00BC4B68" w:rsidP="00BC4B68">
            <w:r w:rsidRPr="00BC4B68">
              <w:t>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65B65DC" w14:textId="77777777" w:rsidR="00BC4B68" w:rsidRPr="00BC4B68" w:rsidRDefault="00BC4B68" w:rsidP="00BC4B68">
            <w:r w:rsidRPr="00BC4B68">
              <w:t>«Էրեբունի» պատմահնագիտական արգելոց-թանգարան</w:t>
            </w:r>
          </w:p>
        </w:tc>
        <w:tc>
          <w:tcPr>
            <w:tcW w:w="143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B5FA66D" w14:textId="77777777" w:rsidR="00BC4B68" w:rsidRPr="00BC4B68" w:rsidRDefault="00BC4B68" w:rsidP="00BC4B68">
            <w:r w:rsidRPr="00BC4B68">
              <w:t>500 /հինգ հարյուր/ դրամ</w:t>
            </w:r>
          </w:p>
        </w:tc>
        <w:tc>
          <w:tcPr>
            <w:tcW w:w="96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F8086F3" w14:textId="77777777" w:rsidR="00BC4B68" w:rsidRPr="00BC4B68" w:rsidRDefault="00BC4B68" w:rsidP="00BC4B68">
            <w:r w:rsidRPr="00BC4B68">
              <w:t>1000 /մեկ հազար/ դրամ</w:t>
            </w:r>
          </w:p>
        </w:tc>
        <w:tc>
          <w:tcPr>
            <w:tcW w:w="141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0C612F0" w14:textId="77777777" w:rsidR="00BC4B68" w:rsidRPr="00BC4B68" w:rsidRDefault="00BC4B68" w:rsidP="00BC4B68">
            <w:r w:rsidRPr="00BC4B68">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9D14200" w14:textId="77777777" w:rsidR="00BC4B68" w:rsidRPr="00BC4B68" w:rsidRDefault="00BC4B68" w:rsidP="00BC4B68">
            <w:r w:rsidRPr="00BC4B68">
              <w:t>0 /զրո/ դրամ</w:t>
            </w:r>
          </w:p>
        </w:tc>
      </w:tr>
      <w:tr w:rsidR="00BC4B68" w:rsidRPr="00BC4B68" w14:paraId="326B5CE0" w14:textId="77777777" w:rsidTr="008B14E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8C4145B" w14:textId="77777777" w:rsidR="00BC4B68" w:rsidRPr="00BC4B68" w:rsidRDefault="00BC4B68" w:rsidP="00BC4B68">
            <w:r w:rsidRPr="00BC4B68">
              <w:lastRenderedPageBreak/>
              <w:t>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54DA339" w14:textId="77777777" w:rsidR="00BC4B68" w:rsidRPr="00BC4B68" w:rsidRDefault="00BC4B68" w:rsidP="00BC4B68">
            <w:r w:rsidRPr="00BC4B68">
              <w:t>Շենգավիթ հնավայր և թանգարան</w:t>
            </w:r>
          </w:p>
        </w:tc>
        <w:tc>
          <w:tcPr>
            <w:tcW w:w="143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E7BBC70" w14:textId="77777777" w:rsidR="00BC4B68" w:rsidRPr="00BC4B68" w:rsidRDefault="00BC4B68" w:rsidP="00BC4B68">
            <w:r w:rsidRPr="00BC4B68">
              <w:t>300 /երեք հարյուր/ դրամ</w:t>
            </w:r>
          </w:p>
        </w:tc>
        <w:tc>
          <w:tcPr>
            <w:tcW w:w="96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BF902C2" w14:textId="77777777" w:rsidR="00BC4B68" w:rsidRPr="00BC4B68" w:rsidRDefault="00BC4B68" w:rsidP="00BC4B68">
            <w:r w:rsidRPr="00BC4B68">
              <w:t>700 /յոթ հարյուր/ դրամ</w:t>
            </w:r>
          </w:p>
        </w:tc>
        <w:tc>
          <w:tcPr>
            <w:tcW w:w="141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AEB9FDF" w14:textId="77777777" w:rsidR="00BC4B68" w:rsidRPr="00BC4B68" w:rsidRDefault="00BC4B68" w:rsidP="00BC4B68">
            <w:r w:rsidRPr="00BC4B68">
              <w:t>1000 /մեկ հազար/ դրամ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C610E37" w14:textId="77777777" w:rsidR="00BC4B68" w:rsidRPr="00BC4B68" w:rsidRDefault="00BC4B68" w:rsidP="00BC4B68">
            <w:r w:rsidRPr="00BC4B68">
              <w:t>0 /զրո/ դրամ</w:t>
            </w:r>
          </w:p>
        </w:tc>
      </w:tr>
      <w:tr w:rsidR="00BC4B68" w:rsidRPr="00BC4B68" w14:paraId="3867C880" w14:textId="77777777" w:rsidTr="008B14E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BD6D1D1" w14:textId="77777777" w:rsidR="00BC4B68" w:rsidRPr="00BC4B68" w:rsidRDefault="00BC4B68" w:rsidP="00BC4B68">
            <w:r w:rsidRPr="00BC4B68">
              <w:t>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B3C33F6" w14:textId="77777777" w:rsidR="00BC4B68" w:rsidRPr="00BC4B68" w:rsidRDefault="00BC4B68" w:rsidP="00BC4B68">
            <w:r w:rsidRPr="00BC4B68">
              <w:t>Կարմիր բլուր հնավայր</w:t>
            </w:r>
          </w:p>
        </w:tc>
        <w:tc>
          <w:tcPr>
            <w:tcW w:w="143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FA259EE" w14:textId="77777777" w:rsidR="00BC4B68" w:rsidRPr="00BC4B68" w:rsidRDefault="00BC4B68" w:rsidP="00BC4B68">
            <w:r w:rsidRPr="00BC4B68">
              <w:t>300 /երեք հարյուր/ դրամ</w:t>
            </w:r>
          </w:p>
        </w:tc>
        <w:tc>
          <w:tcPr>
            <w:tcW w:w="96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260D914" w14:textId="77777777" w:rsidR="00BC4B68" w:rsidRPr="00BC4B68" w:rsidRDefault="00BC4B68" w:rsidP="00BC4B68">
            <w:r w:rsidRPr="00BC4B68">
              <w:t>700 /յոթ հարյուր/ դրամ</w:t>
            </w:r>
          </w:p>
        </w:tc>
        <w:tc>
          <w:tcPr>
            <w:tcW w:w="141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8749108" w14:textId="77777777" w:rsidR="00BC4B68" w:rsidRPr="00BC4B68" w:rsidRDefault="00BC4B68" w:rsidP="00BC4B68">
            <w:r w:rsidRPr="00BC4B68">
              <w:t>1000 /մեկ հազար/ դրամ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AECC5AA" w14:textId="77777777" w:rsidR="00BC4B68" w:rsidRPr="00BC4B68" w:rsidRDefault="00BC4B68" w:rsidP="00BC4B68">
            <w:r w:rsidRPr="00BC4B68">
              <w:t>0 /զրո/ դրամ</w:t>
            </w:r>
          </w:p>
        </w:tc>
      </w:tr>
      <w:tr w:rsidR="00BC4B68" w:rsidRPr="00BC4B68" w14:paraId="5C26C5D1" w14:textId="77777777" w:rsidTr="008B14E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083A3C1" w14:textId="77777777" w:rsidR="00BC4B68" w:rsidRPr="00BC4B68" w:rsidRDefault="00BC4B68" w:rsidP="00BC4B68">
            <w:r w:rsidRPr="00BC4B68">
              <w:t>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52DE101" w14:textId="77777777" w:rsidR="00BC4B68" w:rsidRPr="00BC4B68" w:rsidRDefault="00BC4B68" w:rsidP="00BC4B68">
            <w:r w:rsidRPr="00BC4B68">
              <w:t>Ժամանակակից արվեստի թանգարան</w:t>
            </w:r>
          </w:p>
        </w:tc>
        <w:tc>
          <w:tcPr>
            <w:tcW w:w="143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C1DBE8D" w14:textId="77777777" w:rsidR="00BC4B68" w:rsidRPr="00BC4B68" w:rsidRDefault="00BC4B68" w:rsidP="00BC4B68">
            <w:r w:rsidRPr="00BC4B68">
              <w:t>500 /հինգ հարյուր/ դրամ</w:t>
            </w:r>
          </w:p>
        </w:tc>
        <w:tc>
          <w:tcPr>
            <w:tcW w:w="96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C240EB2" w14:textId="77777777" w:rsidR="00BC4B68" w:rsidRPr="00BC4B68" w:rsidRDefault="00BC4B68" w:rsidP="00BC4B68">
            <w:r w:rsidRPr="00BC4B68">
              <w:t>1000 /մեկ հազար/ դրամ</w:t>
            </w:r>
          </w:p>
        </w:tc>
        <w:tc>
          <w:tcPr>
            <w:tcW w:w="141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54BCF3" w14:textId="77777777" w:rsidR="00BC4B68" w:rsidRPr="00BC4B68" w:rsidRDefault="00BC4B68" w:rsidP="00BC4B68">
            <w:r w:rsidRPr="00BC4B68">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3E17A89" w14:textId="77777777" w:rsidR="00BC4B68" w:rsidRPr="00BC4B68" w:rsidRDefault="00BC4B68" w:rsidP="00BC4B68">
            <w:r w:rsidRPr="00BC4B68">
              <w:t>0 /զրո/ դրամ</w:t>
            </w:r>
          </w:p>
        </w:tc>
      </w:tr>
      <w:tr w:rsidR="00BC4B68" w:rsidRPr="00BC4B68" w14:paraId="67B781B8" w14:textId="77777777" w:rsidTr="008B14E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67FB9EB" w14:textId="77777777" w:rsidR="00BC4B68" w:rsidRPr="00BC4B68" w:rsidRDefault="00BC4B68" w:rsidP="00BC4B68">
            <w:r w:rsidRPr="00BC4B68">
              <w:t>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D0C41C9" w14:textId="77777777" w:rsidR="00BC4B68" w:rsidRPr="00BC4B68" w:rsidRDefault="00BC4B68" w:rsidP="00BC4B68">
            <w:r w:rsidRPr="00BC4B68">
              <w:t>Կարեն Դեմիրճյանի թանգարան</w:t>
            </w:r>
          </w:p>
        </w:tc>
        <w:tc>
          <w:tcPr>
            <w:tcW w:w="143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A44BEEB" w14:textId="77777777" w:rsidR="00BC4B68" w:rsidRPr="00BC4B68" w:rsidRDefault="00BC4B68" w:rsidP="00BC4B68">
            <w:r w:rsidRPr="00BC4B68">
              <w:t>0 /զրո/ դրամ</w:t>
            </w:r>
          </w:p>
        </w:tc>
        <w:tc>
          <w:tcPr>
            <w:tcW w:w="96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A5D23CD" w14:textId="77777777" w:rsidR="00BC4B68" w:rsidRPr="00BC4B68" w:rsidRDefault="00BC4B68" w:rsidP="00BC4B68">
            <w:r w:rsidRPr="00BC4B68">
              <w:t>0 /զրո/ դրամ</w:t>
            </w:r>
          </w:p>
        </w:tc>
        <w:tc>
          <w:tcPr>
            <w:tcW w:w="141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2332E91" w14:textId="77777777" w:rsidR="00BC4B68" w:rsidRPr="00BC4B68" w:rsidRDefault="00BC4B68" w:rsidP="00BC4B68">
            <w:r w:rsidRPr="00BC4B68">
              <w:t>0 /զրո/ դրամ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08E21E8" w14:textId="77777777" w:rsidR="00BC4B68" w:rsidRPr="00BC4B68" w:rsidRDefault="00BC4B68" w:rsidP="00BC4B68">
            <w:r w:rsidRPr="00BC4B68">
              <w:t>0 /զրո/ դրամ</w:t>
            </w:r>
          </w:p>
        </w:tc>
      </w:tr>
      <w:tr w:rsidR="00BC4B68" w:rsidRPr="00BC4B68" w14:paraId="551C7532" w14:textId="77777777" w:rsidTr="008B14E2">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5F868C7" w14:textId="77777777" w:rsidR="00BC4B68" w:rsidRPr="00BC4B68" w:rsidRDefault="00BC4B68" w:rsidP="00BC4B68">
            <w:r w:rsidRPr="00BC4B68">
              <w:t>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5D8411C" w14:textId="77777777" w:rsidR="00BC4B68" w:rsidRPr="00BC4B68" w:rsidRDefault="00BC4B68" w:rsidP="00BC4B68">
            <w:r w:rsidRPr="00BC4B68">
              <w:t>Ֆրիտյոֆ Նանսենի թանգարան</w:t>
            </w:r>
          </w:p>
        </w:tc>
        <w:tc>
          <w:tcPr>
            <w:tcW w:w="143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4468617" w14:textId="77777777" w:rsidR="00BC4B68" w:rsidRPr="00BC4B68" w:rsidRDefault="00BC4B68" w:rsidP="00BC4B68">
            <w:r w:rsidRPr="00BC4B68">
              <w:t>0 /զրո/ դրամ</w:t>
            </w:r>
          </w:p>
        </w:tc>
        <w:tc>
          <w:tcPr>
            <w:tcW w:w="96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0932607" w14:textId="77777777" w:rsidR="00BC4B68" w:rsidRPr="00BC4B68" w:rsidRDefault="00BC4B68" w:rsidP="00BC4B68">
            <w:r w:rsidRPr="00BC4B68">
              <w:t>0 /զրո/ դրամ</w:t>
            </w:r>
          </w:p>
        </w:tc>
        <w:tc>
          <w:tcPr>
            <w:tcW w:w="141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826B62E" w14:textId="77777777" w:rsidR="00BC4B68" w:rsidRPr="00BC4B68" w:rsidRDefault="00BC4B68" w:rsidP="00BC4B68">
            <w:r w:rsidRPr="00BC4B68">
              <w:t>0 /զրո/ դրամ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027E22B" w14:textId="77777777" w:rsidR="00BC4B68" w:rsidRPr="00BC4B68" w:rsidRDefault="00BC4B68" w:rsidP="00BC4B68">
            <w:r w:rsidRPr="00BC4B68">
              <w:t>0 /զրո/ դրամ</w:t>
            </w:r>
          </w:p>
        </w:tc>
      </w:tr>
    </w:tbl>
    <w:p w14:paraId="3FC8D662" w14:textId="77777777" w:rsidR="00BC4B68" w:rsidRPr="00BC4B68" w:rsidRDefault="00BC4B68" w:rsidP="00BC4B68">
      <w:r w:rsidRPr="00BC4B68">
        <w:rPr>
          <w:rFonts w:ascii="Calibri" w:hAnsi="Calibri" w:cs="Calibri"/>
        </w:rPr>
        <w:t> </w:t>
      </w:r>
    </w:p>
    <w:p w14:paraId="16D53190" w14:textId="4C7F292E" w:rsidR="00BC4B68" w:rsidRPr="00BC4B68" w:rsidRDefault="00BC4B68" w:rsidP="001105BA">
      <w:pPr>
        <w:spacing w:after="0"/>
        <w:ind w:firstLine="720"/>
        <w:jc w:val="both"/>
      </w:pPr>
      <w:r w:rsidRPr="00BC4B68">
        <w:t>7) Երևանի ենթակայության թանգարանների մուտքի համար 202</w:t>
      </w:r>
      <w:r w:rsidR="006E5FE6">
        <w:t>6</w:t>
      </w:r>
      <w:r w:rsidRPr="00BC4B68">
        <w:t xml:space="preserve"> թվականի համար սահմանված տեղական վճարի դրույքաչափի նկատմամբ կիրառվում են զրոյական դրույքաչափի արտոնություններ յուրաքանչյուր ամսվա վերջին շաբաթ օրվա համար,</w:t>
      </w:r>
    </w:p>
    <w:p w14:paraId="0BDB317D" w14:textId="65C0FF5C" w:rsidR="00BC4B68" w:rsidRPr="00BC4B68" w:rsidRDefault="00BC4B68" w:rsidP="001105BA">
      <w:pPr>
        <w:spacing w:after="0"/>
        <w:ind w:firstLine="720"/>
        <w:jc w:val="both"/>
      </w:pPr>
      <w:r w:rsidRPr="00BC4B68">
        <w:t>8) Երևանի ենթակայության թանգարանների մուտքի համար 202</w:t>
      </w:r>
      <w:r w:rsidR="006E5FE6">
        <w:t>6</w:t>
      </w:r>
      <w:r w:rsidRPr="00BC4B68">
        <w:t xml:space="preserve"> թվականի համար սահմանված տեղական վճարի դրույքաչափի նկատմամբ կիրառվում են դրույքաչափի արտոնություններ` մուտքի մեծաքանակ տոմսերի ձեռք բերման դեպքում` կնքելով համապատասխան պայմանագրեր.</w:t>
      </w:r>
    </w:p>
    <w:p w14:paraId="73064985" w14:textId="77777777" w:rsidR="00BC4B68" w:rsidRPr="00BC4B68" w:rsidRDefault="00BC4B68" w:rsidP="006E5FE6">
      <w:pPr>
        <w:spacing w:after="0"/>
        <w:ind w:firstLine="720"/>
        <w:jc w:val="both"/>
      </w:pPr>
      <w:r w:rsidRPr="00BC4B68">
        <w:t>ա. 100-ից 500 տոմս ձեռք բերելու դեպքում` 5 տոկոս,</w:t>
      </w:r>
    </w:p>
    <w:p w14:paraId="533F6D99" w14:textId="77777777" w:rsidR="00BC4B68" w:rsidRPr="00BC4B68" w:rsidRDefault="00BC4B68" w:rsidP="006E5FE6">
      <w:pPr>
        <w:spacing w:after="0"/>
        <w:ind w:firstLine="720"/>
        <w:jc w:val="both"/>
      </w:pPr>
      <w:r w:rsidRPr="00BC4B68">
        <w:t>բ. 500-ից 800 տոմս ձեռք բերելու դեպքում` 10 տոկոս,</w:t>
      </w:r>
    </w:p>
    <w:p w14:paraId="435C7135" w14:textId="77777777" w:rsidR="00BC4B68" w:rsidRPr="00BC4B68" w:rsidRDefault="00BC4B68" w:rsidP="006E5FE6">
      <w:pPr>
        <w:spacing w:after="0"/>
        <w:ind w:firstLine="720"/>
        <w:jc w:val="both"/>
      </w:pPr>
      <w:r w:rsidRPr="00BC4B68">
        <w:t>գ. 800 և ավելի տոմս ձեռք բերելու դեպքում` 15 տոկոս,</w:t>
      </w:r>
    </w:p>
    <w:p w14:paraId="4C6FC3F0" w14:textId="0E7893B3" w:rsidR="00BC4B68" w:rsidRPr="00BC4B68" w:rsidRDefault="00BC4B68" w:rsidP="006E5FE6">
      <w:pPr>
        <w:spacing w:after="0"/>
        <w:ind w:firstLine="720"/>
        <w:jc w:val="both"/>
      </w:pPr>
      <w:r w:rsidRPr="00BC4B68">
        <w:t>9) ավտոտրանսպորտային միջոցի սեփականատեր կամ այլ օրինական տիրապետող հանդիսացող և այն ղեկավարող տեղաշարժվելու դժվարություն ունեցող հաշմանդամություն ունեցող անձի կամ այդպիսի հաշմանդամություն ունեցող անձին կամ հաշմանդամություն ունեցող երեխա (այսուհետ` հաշմանդամություն ունեցող անձ) փոխադրող տրանսպորտային միջոց ղեկավարող անձանց համար 202</w:t>
      </w:r>
      <w:r w:rsidR="006E5FE6">
        <w:t>6</w:t>
      </w:r>
      <w:r w:rsidRPr="00BC4B68">
        <w:t xml:space="preserve"> թվականի համար սահմանված տեղական վճարի դրույքաչափերի նկատմամբ, միայն մեկ տրանսպորտային միջոցի համար, կիրառվում է արտոնություն` ազատելով Երևան քաղաքի «Ա» և «Բ» գոտիների համար հաշվարկված ավտոկայանատեղի տեղական վճարի վճարումից.</w:t>
      </w:r>
    </w:p>
    <w:p w14:paraId="76BCA52D" w14:textId="0142F9BE" w:rsidR="00BC4B68" w:rsidRPr="00BC4B68" w:rsidRDefault="00BC4B68" w:rsidP="006E5FE6">
      <w:pPr>
        <w:spacing w:after="0"/>
        <w:ind w:firstLine="720"/>
        <w:jc w:val="both"/>
      </w:pPr>
      <w:r w:rsidRPr="00BC4B68">
        <w:t>10) որպես վառելիք էլեկտրաէներգիա օգտագործող և բացառապես էլեկտրական շարժիչով աշխատող ավտոտրանսպորտային միջոցի (էլեկտրամոբիլ) սեփականատեր կամ այլ օրինական տիրապետող հանդիսացող և այն ղեկավարող անձանց համար 202</w:t>
      </w:r>
      <w:r w:rsidR="006E5FE6">
        <w:t>6</w:t>
      </w:r>
      <w:r w:rsidRPr="00BC4B68">
        <w:t xml:space="preserve"> թվականի՝ մեկ տարվա համար (մինչև 202</w:t>
      </w:r>
      <w:r w:rsidR="006E5FE6">
        <w:t>6</w:t>
      </w:r>
      <w:r w:rsidRPr="00BC4B68">
        <w:t xml:space="preserve"> թվականի դեկտեմբերի 31-ը ներառյալ) սահմանված տեղական վճարի դրույքաչափի նկատմամբ կիրառվում է արտոնություն՝ ազատելով Երևան քաղաքի «Ա» և «Բ» գոտիների համար հաշվարկված ավտոկայանատեղի տեղական վճարի վճարումից.</w:t>
      </w:r>
    </w:p>
    <w:p w14:paraId="3E19AB21" w14:textId="220F8825" w:rsidR="00BC4B68" w:rsidRPr="00BC4B68" w:rsidRDefault="00BC4B68" w:rsidP="001105BA">
      <w:pPr>
        <w:spacing w:after="0"/>
        <w:ind w:firstLine="720"/>
        <w:jc w:val="both"/>
      </w:pPr>
      <w:r w:rsidRPr="00BC4B68">
        <w:lastRenderedPageBreak/>
        <w:t xml:space="preserve">11) Երևան </w:t>
      </w:r>
      <w:r w:rsidR="00C311C3">
        <w:t>քաղաք</w:t>
      </w:r>
      <w:r w:rsidR="00C269C1">
        <w:t>ի</w:t>
      </w:r>
      <w:r w:rsidRPr="00BC4B68">
        <w:t xml:space="preserve"> վարչական տարածքում Երևան համայնքի ենթակայությամբ պետական և համայնքային ուսումնական հաստատությունների համար՝ Երևանի քաղաքի ավագանու որոշմամբ սահմանված՝</w:t>
      </w:r>
    </w:p>
    <w:p w14:paraId="79C6ED86" w14:textId="20A4874C" w:rsidR="00BC4B68" w:rsidRDefault="00BC4B68" w:rsidP="00FB41EA">
      <w:pPr>
        <w:spacing w:after="0"/>
        <w:ind w:firstLine="720"/>
        <w:jc w:val="both"/>
      </w:pPr>
      <w:r w:rsidRPr="00933550">
        <w:t xml:space="preserve">ա. Երևան </w:t>
      </w:r>
      <w:r w:rsidR="00C311C3">
        <w:t>քաղաքի</w:t>
      </w:r>
      <w:r w:rsidRPr="00933550">
        <w:t xml:space="preserve"> </w:t>
      </w:r>
      <w:r w:rsidRPr="00BC4B68">
        <w:t>վարչական տարածքում գտնվող հողամասերի սահմանների ճշտման և (կամ) հողհատկացման հիմքերի վերականգնման դեպքերում (բացառությամբ գյուղատնտեսական նշանակության հողամասերի) փաստաթղթերի (փաթեթի) նախապատրաստման համար 202</w:t>
      </w:r>
      <w:r w:rsidR="006E5FE6">
        <w:t>6</w:t>
      </w:r>
      <w:r w:rsidRPr="00BC4B68">
        <w:t xml:space="preserve"> թվականի համար սահմանված տեղական վճարի դրույքաչափի նկատմամբ կիրառվում է արտոնություն՝ տեղական վճարի դրույքաչափի նկատմամբ զրոյական դրույքաչափի կիրառմամբ.</w:t>
      </w:r>
    </w:p>
    <w:p w14:paraId="2CD27A64" w14:textId="0FE46707" w:rsidR="00967161" w:rsidRPr="00BC4B68" w:rsidRDefault="00967161" w:rsidP="003571C9">
      <w:pPr>
        <w:spacing w:after="0"/>
        <w:jc w:val="both"/>
      </w:pPr>
      <w:r>
        <w:tab/>
      </w:r>
      <w:r w:rsidRPr="00933550">
        <w:t>1</w:t>
      </w:r>
      <w:r w:rsidR="00933550" w:rsidRPr="00933550">
        <w:t>2</w:t>
      </w:r>
      <w:r w:rsidRPr="00933550">
        <w:t xml:space="preserve">) </w:t>
      </w:r>
      <w:bookmarkStart w:id="0" w:name="_Hlk210911794"/>
      <w:r w:rsidRPr="00933550">
        <w:t xml:space="preserve">Երևան </w:t>
      </w:r>
      <w:r w:rsidR="00C311C3">
        <w:t>քաղաքի</w:t>
      </w:r>
      <w:r w:rsidRPr="00933550">
        <w:t xml:space="preserve"> վարչական </w:t>
      </w:r>
      <w:r w:rsidRPr="00967161">
        <w:t>տարածքում ուսումնական հաստատությունների</w:t>
      </w:r>
      <w:bookmarkEnd w:id="0"/>
      <w:r w:rsidRPr="00967161">
        <w:t xml:space="preserve"> շենքերի և շինությունների համար՝ Երևանի քաղաքի ավագանու որոշմամբ սահմանված՝ նախագծման թույլտվություն (ճարտարապետահատակագծային առաջադրանք) կազմելու, ինչպես նաև նախագծման թույլտվության (ճարտարապետահատակագծային առաջադրանք) փոփոխություն կատարելու (շենքի կամ շինության ծավալների ավելացում նախատեսող նոր նախագծման թույլտվություն կազմելու) համար 202</w:t>
      </w:r>
      <w:r w:rsidR="00467B60">
        <w:t>6</w:t>
      </w:r>
      <w:r w:rsidRPr="00967161">
        <w:t xml:space="preserve"> թվականի համար սահմանված տեղական վճարի դրույքաչափի նկատմամբ կիրառվում է արտոնություն՝ տեղական վճարի դրույքաչափի նկատմամբ զրոյական դրույքաչափի կիրառմամբ.</w:t>
      </w:r>
    </w:p>
    <w:p w14:paraId="2874558B" w14:textId="39382A75" w:rsidR="00BC4B68" w:rsidRPr="00BC4B68" w:rsidRDefault="00BC4B68" w:rsidP="001105BA">
      <w:pPr>
        <w:spacing w:after="0"/>
        <w:ind w:firstLine="720"/>
        <w:jc w:val="both"/>
      </w:pPr>
      <w:r w:rsidRPr="00BC4B68">
        <w:t>1</w:t>
      </w:r>
      <w:r w:rsidR="00933550">
        <w:t>3</w:t>
      </w:r>
      <w:r w:rsidRPr="00BC4B68">
        <w:t xml:space="preserve">) Երևան </w:t>
      </w:r>
      <w:r w:rsidR="00C311C3">
        <w:t>քաղաքի</w:t>
      </w:r>
      <w:r w:rsidRPr="00BC4B68">
        <w:t xml:space="preserve"> վարչական տարածքում պետական ենթակայությամբ  սոցիալական պաշտպանության կազմակերպությունների շենքերի և շինությունների համար՝ Երևան քաղաքի ավագանու որոշմամբ սահմանված նախագծման թույլտվություն (ճարտարապետահատակագծային առաջադրանք) կազմելու, ինչպես նաև նախագծման թույլտվության (ճարտարապետահատակագծային առաջադրանք) փոփոխություն կատարելու (շենքի կամ շինության ծավալների ավելացում նախատեսող նոր նախագծման թույլտվություն կազմելու) համար 202</w:t>
      </w:r>
      <w:r w:rsidR="006E5FE6">
        <w:t>6</w:t>
      </w:r>
      <w:r w:rsidRPr="00BC4B68">
        <w:t xml:space="preserve"> թվականի համար սահմանված տեղական վճարի դրույքաչափի նկատմամբ կիրառվում է արտոնություն՝ տեղական վճարի դրույքաչափի նկատմամբ զրոյական դրույքաչափի կիրառմամբ.</w:t>
      </w:r>
    </w:p>
    <w:p w14:paraId="120278C9" w14:textId="706B7755" w:rsidR="00BC4B68" w:rsidRPr="00BC4B68" w:rsidRDefault="00BC4B68" w:rsidP="001105BA">
      <w:pPr>
        <w:spacing w:after="0"/>
        <w:ind w:firstLine="720"/>
        <w:jc w:val="both"/>
      </w:pPr>
      <w:r w:rsidRPr="00BC4B68">
        <w:t>1</w:t>
      </w:r>
      <w:r w:rsidR="00933550">
        <w:t>4</w:t>
      </w:r>
      <w:r w:rsidRPr="00BC4B68">
        <w:t xml:space="preserve">) Երևան </w:t>
      </w:r>
      <w:r w:rsidR="00C311C3">
        <w:t>քաղաքի</w:t>
      </w:r>
      <w:r w:rsidRPr="00BC4B68">
        <w:t xml:space="preserve"> վարչական տարածքում պետական ենթակայությամբ  սոցիալական պաշտպանության կազմակերպությունների համար` Երևան քաղաքի ավագանու որոշմամբ սահմանած Երևան համայնքի վարչական տարածքում գտնվող հողամասերի սահմանների ճշտման և (կամ) հողհատկացման հիմքերի վերականգնման դեպքերում (բացառությամբ գյուղատնտեսական նշանակության հողամասերի) փաստաթղթերի (փաթեթի) նախապատրաստման համար 202</w:t>
      </w:r>
      <w:r w:rsidR="006E5FE6">
        <w:t>6</w:t>
      </w:r>
      <w:r w:rsidRPr="00BC4B68">
        <w:t xml:space="preserve"> թվականի համար սահմանված տեղական վճարի դրույքաչափի նկատմամբ կիրառվում է արտոնություն՝ տեղական վճարի դրույքաչափի նկատմամբ զրոյական դրույքաչափի կիրառմամբ.</w:t>
      </w:r>
    </w:p>
    <w:p w14:paraId="03E06ED8" w14:textId="1947C0CB" w:rsidR="00BC4B68" w:rsidRPr="00BC4B68" w:rsidRDefault="00BC4B68" w:rsidP="001105BA">
      <w:pPr>
        <w:spacing w:after="0"/>
        <w:ind w:firstLine="720"/>
        <w:jc w:val="both"/>
      </w:pPr>
      <w:r w:rsidRPr="00BC4B68">
        <w:t>1</w:t>
      </w:r>
      <w:r w:rsidR="00933550">
        <w:t>5</w:t>
      </w:r>
      <w:r w:rsidRPr="00BC4B68">
        <w:t>) Հայաստանի Հանրապետության օրենսդրությամբ սահմանված կարգով հաստատված նախագծային փաստաթղթերում միայն ստորգետնյա հարկերի մակերեսի ավելացմամբ պայմանավորված փոփոխություններ կատարելու դեպքում՝ Երևան քաղաքի ավագանու որոշմամբ սահմանված նախագծման թույլտվություն (ճարտարապետահատակագծային առաջադրանք) կազմելու, ինչպես նաև նախագծման թույլտվության (ճարտարապետահատակագծային առաջադրանք) փոփոխություն կատարելու (շենքի կամ շինության ծավալների ավելացում նախատեսող նոր նախագծման թույլտվություն կազմելու) համար 202</w:t>
      </w:r>
      <w:r w:rsidR="006E5FE6">
        <w:t>6</w:t>
      </w:r>
      <w:r w:rsidRPr="00BC4B68">
        <w:t xml:space="preserve"> թվականի համար սահմանված տեղական վճարի դրույքաչափի </w:t>
      </w:r>
      <w:r w:rsidRPr="00BC4B68">
        <w:lastRenderedPageBreak/>
        <w:t>նկատմամբ կիրառվում է արտոնություն՝ տեղական վճարի դրույքաչափի նկատմամբ զրոյական դրույքաչափի կիրառմամբ.</w:t>
      </w:r>
    </w:p>
    <w:p w14:paraId="16F93F6A" w14:textId="4B51EC82" w:rsidR="001105BA" w:rsidRDefault="00BC4B68" w:rsidP="001105BA">
      <w:pPr>
        <w:spacing w:after="0"/>
        <w:ind w:firstLine="720"/>
        <w:jc w:val="both"/>
      </w:pPr>
      <w:r w:rsidRPr="00BC4B68">
        <w:t>1</w:t>
      </w:r>
      <w:r w:rsidR="00933550">
        <w:t>6</w:t>
      </w:r>
      <w:r w:rsidRPr="00BC4B68">
        <w:t>) Հայաստանի Հանրապետության օրենսդրությամբ սահմանված կարգով հաստատված նախագծային փաստաթղթերում վերգետնյա հարկի (հարկերի) ավելացմամբ պայմանավորված փոփոխություններ կատարելու դեպքում՝ Երևան քաղաքի ավագանու որոշմամբ սահմանված նախագծման թույլտվություն (ճարտարապետահատակագծային առաջադրանք) կազմելու համար 202</w:t>
      </w:r>
      <w:r w:rsidR="006E5FE6">
        <w:t>6</w:t>
      </w:r>
      <w:r w:rsidRPr="00BC4B68">
        <w:t xml:space="preserve"> թվականի համար սահմանված տեղական վճարի դրույքաչափի նկատմամբ կիրառվում է դրույքաչափի նվազեցման արտոնություն, այն սահմանելով՝ 3001 և ավելի քառակուսի մետր ընդհանուր մակերես (շենքերի և շինությունների ստորգետնյա և վերգետնյա հարկերի արտաքին չափերի մակերեսների հանրագումար) ունեցող շենքերի և շինությունների համար (նվազեցվում է օրենսդրությամբ նախատեսված ավտոկայանատեղերի նվազագույն ծավալը ապահովված մակերեսից ավել մակերեսը)՝ 1000000 /մեկ միլիոն/ դրամի և 3001 քառակուսի մետրը գերազանցող մինչև յուրաքանչյուր 3000 քառակուսի մետրի համար 1000000 /մեկ միլիոն/ դրամի հանրագումարի ու Երևան քաղաքի ավագանու </w:t>
      </w:r>
      <w:r w:rsidRPr="0039773B">
        <w:t>2024 թվականի դեկտեմբերի 24-ի N 265-Ն որոշման հավելվածի 14-րդ կետով սահմանված՝ շենքի (շինության) կառուցման վայրի գոտիականությանը համապատասխանող գոտիականության գործակցի արտադրյալը</w:t>
      </w:r>
      <w:r w:rsidRPr="00BC4B68">
        <w:t>.</w:t>
      </w:r>
    </w:p>
    <w:p w14:paraId="18F6FF04" w14:textId="2C14AC58" w:rsidR="00CC2D45" w:rsidRDefault="00CC2D45" w:rsidP="001105BA">
      <w:pPr>
        <w:spacing w:after="0"/>
        <w:ind w:firstLine="720"/>
        <w:jc w:val="both"/>
      </w:pPr>
      <w:r>
        <w:t>1</w:t>
      </w:r>
      <w:r w:rsidR="00933550">
        <w:t>7</w:t>
      </w:r>
      <w:r>
        <w:t xml:space="preserve">) </w:t>
      </w:r>
      <w:r w:rsidRPr="00CC2D45">
        <w:t xml:space="preserve">Հայաստանի Հանրապետության օրենսդրությամբ սահմանված կարգով հաստատված քաղաքաշինական փաստաթղթերի հիման վրա՝ սույն որոշումն ուժի մեջ մտնելուց հետո հաշված 10 և ավելի տարի առաջ </w:t>
      </w:r>
      <w:r w:rsidRPr="00113415">
        <w:t xml:space="preserve">շինարարական աշխատանքները մեկնարկած /փաստը հաստատվում է </w:t>
      </w:r>
      <w:r w:rsidR="00113415" w:rsidRPr="00113415">
        <w:t>դ</w:t>
      </w:r>
      <w:r w:rsidRPr="00113415">
        <w:t xml:space="preserve">իմումատուի </w:t>
      </w:r>
      <w:r w:rsidRPr="00CC2D45">
        <w:t>կողմից ներկայացված փորձագիտական եզրակացությամբ/ և տրամադրված շինարարության թույլտվությամբ սահմանված ժամկետները սպառված, Երևան քաղաքի վարչական տարածքում 10 և ավելի բնակարաններից բաղկացած բազմաբնակարան շենքերի համար՝ նախագծման թույլտվություն (ճարտարապետահատակագծային առաջադրանք) կազմելու համար 202</w:t>
      </w:r>
      <w:r>
        <w:t>6</w:t>
      </w:r>
      <w:r w:rsidRPr="00CC2D45">
        <w:t xml:space="preserve"> թվականի համար սահմանված տեղական վճարի դրույքաչափի նկատմամբ կիրառվում է արտոնություն՝ տեղական վճարի դրույքաչափի նկատմամբ զրոյական դրույքաչափի կիրառմամբ.</w:t>
      </w:r>
    </w:p>
    <w:p w14:paraId="05746804" w14:textId="4397303C" w:rsidR="001105BA" w:rsidRDefault="00BC4B68" w:rsidP="001105BA">
      <w:pPr>
        <w:spacing w:after="0"/>
        <w:ind w:firstLine="720"/>
        <w:jc w:val="both"/>
      </w:pPr>
      <w:r w:rsidRPr="00BC4B68">
        <w:t>1</w:t>
      </w:r>
      <w:r w:rsidR="00933550">
        <w:t>8</w:t>
      </w:r>
      <w:r w:rsidRPr="00BC4B68">
        <w:t>) Երևան քաղաքի «Ա» և «Բ» գոտիներում կահավորված վճարովի ավտոկայանատեղում ավտոտրանսպորտային միջոցի կիրակի օրերին կայանման համար կիրառվում է արտոնություն 202</w:t>
      </w:r>
      <w:r w:rsidR="006E5FE6">
        <w:t>6</w:t>
      </w:r>
      <w:r w:rsidRPr="00BC4B68">
        <w:t xml:space="preserve"> թվականի համար սահմանված տեղական վճարի դրույքաչափերի նկատմամբ` ազատելով հաշվարկված ավտոկայանատեղի տեղական վճարի վճարումից.</w:t>
      </w:r>
    </w:p>
    <w:p w14:paraId="3F7F1E73" w14:textId="3056C78F" w:rsidR="006E5FE6" w:rsidRDefault="00BC4B68" w:rsidP="006E5FE6">
      <w:pPr>
        <w:spacing w:after="0"/>
        <w:ind w:firstLine="720"/>
        <w:jc w:val="both"/>
      </w:pPr>
      <w:r w:rsidRPr="00113415">
        <w:t>1</w:t>
      </w:r>
      <w:r w:rsidR="00933550">
        <w:t>9</w:t>
      </w:r>
      <w:r w:rsidRPr="00113415">
        <w:t xml:space="preserve">) Երևան համայնքի վարչական տարածքում բացօթյա առևտուր իրականացնելու կամ </w:t>
      </w:r>
      <w:r w:rsidRPr="00BC4B68">
        <w:t>Երևան համայնքի վարչական տարածքում շենքերից, շինություններից դուրս ավտոմատ ինքնասպասարկող սարքերի միջոցով առևտուր իրականացնելու կամ ծառայություններ մատուցելու նպատակով Երևան քաղաքի վարչական տարածքում շենքերից և շինություններից դուրս ավտոմատ ինքնասպասարկող սարքերի, այդ թվում՝ բանկոմատների, վճարային տերմինալների կամ սառնարանների, սուրճի, ջրի, այդ թվում` հանքային, հյութերի և զովացուցիչ ըմպելիքների կամ այլ դիսպենսերների, սարքերի, սարքավորումների կամ բացօթյա առևտուր իրականացնելու համար այլ առարկաների (այսուհետ՝ սարքավորում) տեղադրման թույլտվության համար 202</w:t>
      </w:r>
      <w:r w:rsidR="003B5F37">
        <w:t>6</w:t>
      </w:r>
      <w:r w:rsidRPr="00BC4B68">
        <w:t xml:space="preserve"> թվականի համար սահմանված տեղական վճարի </w:t>
      </w:r>
      <w:r w:rsidRPr="00BC4B68">
        <w:lastRenderedPageBreak/>
        <w:t>դրույքաչափի նկատմամբ կիրառվում են դրույքաչափի նվազեցման արտոնություններ, այն սահմանելով՝</w:t>
      </w:r>
    </w:p>
    <w:p w14:paraId="0D3524F0" w14:textId="18C7AE87" w:rsidR="00BC4B68" w:rsidRPr="00BC4B68" w:rsidRDefault="00BC4B68" w:rsidP="006E5FE6">
      <w:pPr>
        <w:spacing w:after="0"/>
        <w:ind w:firstLine="720"/>
        <w:jc w:val="both"/>
      </w:pPr>
      <w:r w:rsidRPr="00BC4B68">
        <w:t>ա. Արաբկիր վարչական շրջանի տարածքում՝ յուրաքանչյուր ամսվա համար՝ 20000 /քսան հազար/ դրամ՝ մեկ սարքավորման համար.</w:t>
      </w:r>
    </w:p>
    <w:p w14:paraId="4AD6B8E5" w14:textId="77777777" w:rsidR="00BC4B68" w:rsidRPr="00BC4B68" w:rsidRDefault="00BC4B68" w:rsidP="006E5FE6">
      <w:pPr>
        <w:spacing w:after="0"/>
        <w:ind w:firstLine="720"/>
        <w:jc w:val="both"/>
      </w:pPr>
      <w:r w:rsidRPr="00BC4B68">
        <w:t>բ. Կենտրոն վարչական շրջանի տարածքում՝ յուրաքանչյուր ամսվա համար՝ 26000 /քսանվեց հազար/ դրամ՝ մեկ սարքավորման համար.</w:t>
      </w:r>
    </w:p>
    <w:p w14:paraId="2A7FFB64" w14:textId="77777777" w:rsidR="00BC4B68" w:rsidRPr="00BC4B68" w:rsidRDefault="00BC4B68" w:rsidP="001105BA">
      <w:pPr>
        <w:spacing w:after="0"/>
        <w:ind w:firstLine="720"/>
        <w:jc w:val="both"/>
      </w:pPr>
      <w:r w:rsidRPr="00BC4B68">
        <w:t>գ. Աջափնյակ, Ավան, Դավթաշեն, Էրեբունի, Մալաթիա-Սեբաստիա, Նոր Նորք, Նորք-Մարաշ, Նուբարաշեն, Շենգավիթ և Քանաքեռ-Զեյթուն վարչական շրջանների տարածքներում՝ յուրաքանչյուր ամսվա համար՝ 16000 /տասնվեց հազար/ դրամ՝ մեկ սարքավորման համար.</w:t>
      </w:r>
    </w:p>
    <w:p w14:paraId="0ADBE8C6" w14:textId="66AEAF39" w:rsidR="00BC4B68" w:rsidRPr="00BC4B68" w:rsidRDefault="00933550" w:rsidP="001105BA">
      <w:pPr>
        <w:spacing w:after="0"/>
        <w:ind w:firstLine="720"/>
        <w:jc w:val="both"/>
      </w:pPr>
      <w:r>
        <w:t>20</w:t>
      </w:r>
      <w:r w:rsidR="00BC4B68" w:rsidRPr="00BC4B68">
        <w:t>) Արցախյան պատերազմների, ինչպես նաև Հայաստանի Հանրապետության պաշտպանության մարտական գործողությունների կամ հակառակորդի հետ շփման գծում մարտական հերթապահության կամ հատուկ առաջադրանքներ կամ ծառայողական պարտականություններ կատարելու ժամանակ զոհված, գերեվարված կամ անհայտ կորած կամ անհայտ բացակայող կամ մահացած ճանաչված անձանց կամ նրանց ընտանիքի անդամներին (երեխաներ, ծնողներ և ամուսին), ինչպես նաև ֆունկցիոնալության խորը կամ ծանր աստիճանի սահմանափակում ունեցող կամ 1-ին կամ 2-րդ խմբի հաշմանդամություն ձեռք բերած զինծառայողներին</w:t>
      </w:r>
      <w:r w:rsidR="00F83CBD">
        <w:t xml:space="preserve"> </w:t>
      </w:r>
      <w:r w:rsidR="00926BC0">
        <w:t xml:space="preserve">ընդհանուր </w:t>
      </w:r>
      <w:r w:rsidR="00F83CBD">
        <w:t>համատեղ սեփականության իրավունքով</w:t>
      </w:r>
      <w:r w:rsidR="00BC4B68" w:rsidRPr="00BC4B68">
        <w:t xml:space="preserve"> պատկանող (</w:t>
      </w:r>
      <w:r w:rsidR="00926BC0">
        <w:t xml:space="preserve">ընդհանուր </w:t>
      </w:r>
      <w:r w:rsidR="00BC4B68" w:rsidRPr="00BC4B68">
        <w:t>բաժնային սեփականության իրավունքի դեպքում իր բաժնի մասով) բնակելի նպատակային նշանակության շենքերում և (կամ) շինություններում կոշտ կենցաղային թափոնների աղբահանության աշխատանքները կազմակերպելու 202</w:t>
      </w:r>
      <w:r w:rsidR="006E5FE6">
        <w:t>6</w:t>
      </w:r>
      <w:r w:rsidR="00BC4B68" w:rsidRPr="00BC4B68">
        <w:t xml:space="preserve"> թվականի համար սահմանված տեղական վճարի դրույքաչափի նկատմամբ կիրառվում է արտոնություն՝ տեղական վճարի դրույքաչափի նկատմամբ զրոյական դրույքաչափի կիրառմամբ.</w:t>
      </w:r>
    </w:p>
    <w:p w14:paraId="317DA54F" w14:textId="6A1977D2" w:rsidR="00BC4B68" w:rsidRPr="00BC4B68" w:rsidRDefault="00933550" w:rsidP="001105BA">
      <w:pPr>
        <w:spacing w:after="0"/>
        <w:ind w:firstLine="720"/>
        <w:jc w:val="both"/>
      </w:pPr>
      <w:r>
        <w:t>21</w:t>
      </w:r>
      <w:r w:rsidR="00BC4B68" w:rsidRPr="00BC4B68">
        <w:t>) Պետական նպաստների մասին Հայաստանի Հանրապետության օրենսդրության իմաստով միայնակ չաշխատող կենսաթոշակառու համարվող անձին պատկանող (բաժնային սեփականության իրավունքի դեպքում իր բաժնի մասով) բնակելի նպատակային նշանակության շենքերում և (կամ) շինություններում կոշտ կենցաղային թափոնների աղբահանության աշխատանքները կազմակերպելու 202</w:t>
      </w:r>
      <w:r w:rsidR="006E5FE6">
        <w:t>6</w:t>
      </w:r>
      <w:r w:rsidR="00BC4B68" w:rsidRPr="00BC4B68">
        <w:t xml:space="preserve"> թվականի համար սահմանված տեղական վճարի դրույքաչափի նկատմամբ կիրառվում է արտոնություն՝ տեղական վճարի դրույքաչափի նկատմամբ զրոյական դրույքաչափի կիրառմամբ.</w:t>
      </w:r>
    </w:p>
    <w:p w14:paraId="3C3B9613" w14:textId="0F380D40" w:rsidR="00BC4B68" w:rsidRPr="00BC4B68" w:rsidRDefault="00933550" w:rsidP="001105BA">
      <w:pPr>
        <w:spacing w:after="0"/>
        <w:ind w:firstLine="720"/>
        <w:jc w:val="both"/>
      </w:pPr>
      <w:r>
        <w:t>22</w:t>
      </w:r>
      <w:r w:rsidR="00BC4B68" w:rsidRPr="00BC4B68">
        <w:t>) ամսական մինչև 10 կիլովատ էլեկտրաէներգիա սպառող բնակելի նպատակային նշանակության շենքերում և (կամ) շինություններում կոշտ կենցաղային թափոնների աղբահանության աշխատանքները կազմակերպելու 202</w:t>
      </w:r>
      <w:r w:rsidR="006E5FE6">
        <w:t>6</w:t>
      </w:r>
      <w:r w:rsidR="00BC4B68" w:rsidRPr="00BC4B68">
        <w:t xml:space="preserve"> թվականի համար սահմանված տեղական վճարի դրույքաչափի նկատմամբ կիրառվում է արտոնություն՝ տեղական վճարի դրույքաչափի նկատմամբ զրոյական դրույքաչափի կիրառմամբ.</w:t>
      </w:r>
    </w:p>
    <w:p w14:paraId="54F93097" w14:textId="3FEF72B9" w:rsidR="00BC4B68" w:rsidRPr="00BC4B68" w:rsidRDefault="00933550" w:rsidP="001105BA">
      <w:pPr>
        <w:spacing w:after="0"/>
        <w:ind w:firstLine="720"/>
        <w:jc w:val="both"/>
      </w:pPr>
      <w:r>
        <w:t>23</w:t>
      </w:r>
      <w:r w:rsidR="00BC4B68" w:rsidRPr="00BC4B68">
        <w:t>) բնակելի նպատակային նշանակության շենքերում և (կամ) շինություններում՝</w:t>
      </w:r>
    </w:p>
    <w:p w14:paraId="76C9FAF3" w14:textId="78E34540" w:rsidR="00BC4B68" w:rsidRPr="00BC4B68" w:rsidRDefault="00BC4B68" w:rsidP="001105BA">
      <w:pPr>
        <w:spacing w:after="0"/>
        <w:ind w:firstLine="720"/>
        <w:jc w:val="both"/>
      </w:pPr>
      <w:r w:rsidRPr="00BC4B68">
        <w:t xml:space="preserve">ա. բազմաբնակարան բնակելի կամ բազմաֆունկցիոնալ շենքերի բնակարանների ընդհանուր մակերեսի </w:t>
      </w:r>
      <w:r w:rsidR="00C84AB0">
        <w:t>75</w:t>
      </w:r>
      <w:r w:rsidRPr="00BC4B68">
        <w:t xml:space="preserve"> քառակուսի մետրը գերազանցող յուրաքանչյուր քառակուսի մետր մակերեսի համար՝ կոշտ կենցաղային թափոնների աղբահանության աշխատանքները կազմակերպելու 202</w:t>
      </w:r>
      <w:r w:rsidR="006E5FE6">
        <w:t>6</w:t>
      </w:r>
      <w:r w:rsidRPr="00BC4B68">
        <w:t xml:space="preserve"> թվականի համար սահմանված տեղական վճարի դրույքաչափի նկատմամբ կիրառվում է տեղական վճարի դրույքաչափի նվազեցման արտոնություն՝ 50 տոկոսի չափով.</w:t>
      </w:r>
    </w:p>
    <w:p w14:paraId="3DAD4446" w14:textId="44CE972B" w:rsidR="00BC4B68" w:rsidRPr="00BC4B68" w:rsidRDefault="00BC4B68" w:rsidP="001105BA">
      <w:pPr>
        <w:spacing w:after="0"/>
        <w:ind w:firstLine="720"/>
        <w:jc w:val="both"/>
      </w:pPr>
      <w:r w:rsidRPr="00BC4B68">
        <w:lastRenderedPageBreak/>
        <w:t>բ. անհատական բնակելի տների, առանձնատների, այգետնակների (ամառանոցների), օժանդակ ու տնտեսական շինությունների, բազմաբնակարան բնակելի կամ բազմաֆունկցիոնալ շենքերի ընդհանուր մակերեսի 75 քառակուսի մետրը գերազանցող յուրաքանչյուր քառակուսի մետր մակերեսի համար՝ կոշտ կենցաղային թափոնների աղբահանության աշխատանքները կազմակերպելու 202</w:t>
      </w:r>
      <w:r w:rsidR="006E5FE6">
        <w:t>6</w:t>
      </w:r>
      <w:r w:rsidRPr="00BC4B68">
        <w:t xml:space="preserve"> թվականի համար սահմանված տեղական վճարի դրույքաչափի նկատմամբ կիրառվում է տեղական վճարի դրույքաչափի նվազեցման արտոնություն՝ 75 տոկոսի չափով.</w:t>
      </w:r>
    </w:p>
    <w:p w14:paraId="3B20FEFB" w14:textId="2442701E" w:rsidR="00BC4B68" w:rsidRPr="00BC4B68" w:rsidRDefault="00BC4B68" w:rsidP="001105BA">
      <w:pPr>
        <w:spacing w:after="0"/>
        <w:ind w:firstLine="720"/>
        <w:jc w:val="both"/>
      </w:pPr>
      <w:r w:rsidRPr="00BC4B68">
        <w:t xml:space="preserve">գ. </w:t>
      </w:r>
      <w:r w:rsidR="002F73C6">
        <w:t>առանձին միավոր</w:t>
      </w:r>
      <w:r w:rsidR="00B674AC">
        <w:t xml:space="preserve"> գրանցված </w:t>
      </w:r>
      <w:r w:rsidR="00B674AC">
        <w:rPr>
          <w:lang w:val="hy-AM"/>
        </w:rPr>
        <w:t>(հաշվառված)</w:t>
      </w:r>
      <w:r w:rsidR="002F73C6">
        <w:t xml:space="preserve"> </w:t>
      </w:r>
      <w:r w:rsidRPr="00BC4B68">
        <w:t>ավտոտնակների համար՝ կոշտ կենցաղային թափոնների աղբահանության աշխատանքները կազմակերպելու 202</w:t>
      </w:r>
      <w:r w:rsidR="006E5FE6">
        <w:t>6</w:t>
      </w:r>
      <w:r w:rsidRPr="00BC4B68">
        <w:t xml:space="preserve"> թվականի համար սահմանված տեղական վճարի դրույքաչափի նկատմամբ կիրառվում է արտոնություն՝ տեղական վճարի դրույքաչափի նկատմամբ զրոյական դրույքաչափի կիրառմամբ.</w:t>
      </w:r>
    </w:p>
    <w:p w14:paraId="7BE2BCF2" w14:textId="070D83EE" w:rsidR="00BC4B68" w:rsidRPr="00BC4B68" w:rsidRDefault="00BC4B68" w:rsidP="001105BA">
      <w:pPr>
        <w:spacing w:after="0"/>
        <w:ind w:firstLine="720"/>
        <w:jc w:val="both"/>
      </w:pPr>
      <w:r w:rsidRPr="00BC4B68">
        <w:t>2</w:t>
      </w:r>
      <w:r w:rsidR="00933550">
        <w:t>4</w:t>
      </w:r>
      <w:r w:rsidRPr="00BC4B68">
        <w:t>) «30 օր» ֆիզիկական քարտ տոմս ձեռք բերելու դեպքում՝ ձեռքբերման պահից 30 օրվա ընթացքում ակտիվացման (առաջին անգամ օգտագործելու) ժամկետով, ակտիվացման պահից 30 օրվա ընթացքում անսահմանափակ քանակով ուղևորություններ (յուրաքանչյուր տրանսպորտային միջոցում առավելագույնը կես ժամը մեկ օգտագործման պայմանով) կատարելու հնարավորությամբ 8-17 (ներառյալ) տարեկան Երևան քաղաքի հիմնական և ավագ դպրոցների աշակերտների համար՝ Երևան քաղաքի վարչական տարածքում տարբեր տեսակի տրանսպորտային միջոցներով (ավտոբուս, տրոլեյբուս, մետրոպոլիտեն) ներհամայնքային կանոնավոր փոխադրումների միասնական ծառայություններից օգտվելու համար 202</w:t>
      </w:r>
      <w:r w:rsidR="006E5FE6">
        <w:t>6</w:t>
      </w:r>
      <w:r w:rsidRPr="00BC4B68">
        <w:t xml:space="preserve"> թվականի համար սահմանված տեղական վճարի դրույքաչափի նկատմամբ կիրառվում է տեղական վճարի դրույքաչափի նվազեցման արտոնություն՝ այն սահմանելով </w:t>
      </w:r>
      <w:r w:rsidRPr="00F14E47">
        <w:t>7200</w:t>
      </w:r>
      <w:r w:rsidR="00293E0E" w:rsidRPr="00F14E47">
        <w:t xml:space="preserve"> /յոթ հազար երկու հարյուր/</w:t>
      </w:r>
      <w:r w:rsidRPr="00F14E47">
        <w:t xml:space="preserve"> դրամ.</w:t>
      </w:r>
    </w:p>
    <w:p w14:paraId="447780FB" w14:textId="6C3F11B3" w:rsidR="00BC4B68" w:rsidRPr="00BC4B68" w:rsidRDefault="00BC4B68" w:rsidP="003571C9">
      <w:pPr>
        <w:spacing w:after="0"/>
        <w:jc w:val="both"/>
      </w:pPr>
      <w:r w:rsidRPr="00BC4B68">
        <w:rPr>
          <w:rFonts w:ascii="Calibri" w:hAnsi="Calibri" w:cs="Calibri"/>
        </w:rPr>
        <w:t> </w:t>
      </w:r>
      <w:r w:rsidR="001105BA">
        <w:rPr>
          <w:rFonts w:ascii="Calibri" w:hAnsi="Calibri" w:cs="Calibri"/>
        </w:rPr>
        <w:tab/>
      </w:r>
      <w:r w:rsidRPr="00BC4B68">
        <w:t>2</w:t>
      </w:r>
      <w:r w:rsidR="00933550">
        <w:t>5</w:t>
      </w:r>
      <w:r w:rsidRPr="00BC4B68">
        <w:t xml:space="preserve">) </w:t>
      </w:r>
      <w:r w:rsidRPr="00BC4B68">
        <w:rPr>
          <w:rFonts w:cs="GHEA Grapalat"/>
        </w:rPr>
        <w:t>«</w:t>
      </w:r>
      <w:r w:rsidRPr="00BC4B68">
        <w:t>30 օր» ֆիզիկական քարտ տոմս ձեռք բերելու դեպքում՝ ձեռքբերման պահից 30 օրվա ընթացքում ակտիվացման (առաջին անգամ օգտագործելու) ժամկետով, ակտիվացման պահից 30 օրվա ընթացքում անսահմանափակ քանակով ուղևորություններ (յուրաքանչյուր տրանսպորտային միջոցում առավելագույնը կես ժամը մեկ օգտագործման պայմանով) կատարելու հնարավորությամբ 63 տարին լրացած կենսաթոշակառուների համար՝ Երևան քաղաքի վարչական տարածքում տարբեր տեսակի տրանսպորտային միջոցներով (ավտոբուս, տրոլեյբուս, մետրոպոլիտեն) ներհամայնքային կանոնավոր փոխադրումների միասնական ծառայություններից օգտվելու համար 202</w:t>
      </w:r>
      <w:r w:rsidR="00EB04E2">
        <w:t>6</w:t>
      </w:r>
      <w:r w:rsidRPr="00BC4B68">
        <w:t xml:space="preserve"> թվականի համար սահմանված տեղական վճարի դրույքաչափի նկատմամբ կիրառվում է տեղական վճարի դրույքաչափի նվազեցման արտոնություն՝ այն </w:t>
      </w:r>
      <w:r w:rsidRPr="00F14E47">
        <w:t>սահմանելով 6300</w:t>
      </w:r>
      <w:r w:rsidR="00293E0E" w:rsidRPr="00F14E47">
        <w:t xml:space="preserve"> /վեց հազար երեք հարյուր/</w:t>
      </w:r>
      <w:r w:rsidRPr="00F14E47">
        <w:t xml:space="preserve"> դրամ</w:t>
      </w:r>
      <w:r w:rsidRPr="00BC4B68">
        <w:t>.</w:t>
      </w:r>
    </w:p>
    <w:p w14:paraId="379BFAC5" w14:textId="1AA94EF2" w:rsidR="00BC4B68" w:rsidRPr="00BC4B68" w:rsidRDefault="00BC4B68" w:rsidP="003571C9">
      <w:pPr>
        <w:spacing w:after="0"/>
        <w:jc w:val="both"/>
      </w:pPr>
      <w:r w:rsidRPr="00BC4B68">
        <w:rPr>
          <w:rFonts w:ascii="Calibri" w:hAnsi="Calibri" w:cs="Calibri"/>
        </w:rPr>
        <w:t> </w:t>
      </w:r>
      <w:r w:rsidR="001105BA">
        <w:rPr>
          <w:rFonts w:ascii="Calibri" w:hAnsi="Calibri" w:cs="Calibri"/>
        </w:rPr>
        <w:tab/>
      </w:r>
      <w:r w:rsidRPr="00BC4B68">
        <w:t>2</w:t>
      </w:r>
      <w:r w:rsidR="00933550">
        <w:t>6</w:t>
      </w:r>
      <w:r w:rsidRPr="00BC4B68">
        <w:t xml:space="preserve">) </w:t>
      </w:r>
      <w:r w:rsidRPr="00BC4B68">
        <w:rPr>
          <w:rFonts w:cs="GHEA Grapalat"/>
        </w:rPr>
        <w:t>«</w:t>
      </w:r>
      <w:r w:rsidRPr="00BC4B68">
        <w:t>30 օր» ֆիզիկական քարտ տոմս ձեռք բերելու դեպքում՝ ձեռքբերման պահից 30 օրվա ընթացքում ակտիվացման (առաջին անգամ օգտագործելու) ժամկետով, ակտիվացման պահից 30 օրվա ընթացքում անսահմանափակ քանակով ուղևորություններ (յուրաքանչյուր տրանսպորտային միջոցում առավելագույնը կես ժամը մեկ օգտագործման պայմանով) կատարելու հնարավորությամբ անապահովության նպաստառուների համար՝ Երևան քաղաքի վարչական տարածքում տարբեր տեսակի տրանսպորտային միջոցներով (ավտոբուս, տրոլեյբուս, մետրոպոլիտեն) ներհամայնքային կանոնավոր փոխադրումների միասնական ծառայություններից օգտվելու համար 202</w:t>
      </w:r>
      <w:r w:rsidR="00EB04E2">
        <w:t>6</w:t>
      </w:r>
      <w:r w:rsidRPr="00BC4B68">
        <w:t xml:space="preserve"> թվականի համար սահմանված տեղական վճարի դրույքաչափի նկատմամբ կիրառվում է տեղական վճարի դրույքաչափի նվազեցման արտոնություն՝ այն </w:t>
      </w:r>
      <w:r w:rsidRPr="00F14E47">
        <w:t xml:space="preserve">սահմանելով 7200 </w:t>
      </w:r>
      <w:r w:rsidR="00293E0E" w:rsidRPr="00F14E47">
        <w:t xml:space="preserve">/յոթ հազար երկու հարյուր/ </w:t>
      </w:r>
      <w:r w:rsidRPr="00BC4B68">
        <w:t>դրամ.</w:t>
      </w:r>
    </w:p>
    <w:p w14:paraId="75F02C62" w14:textId="632A436F" w:rsidR="00BC4B68" w:rsidRPr="00BC4B68" w:rsidRDefault="00BC4B68" w:rsidP="003571C9">
      <w:pPr>
        <w:spacing w:after="0"/>
        <w:jc w:val="both"/>
      </w:pPr>
      <w:r w:rsidRPr="00BC4B68">
        <w:rPr>
          <w:rFonts w:ascii="Calibri" w:hAnsi="Calibri" w:cs="Calibri"/>
        </w:rPr>
        <w:lastRenderedPageBreak/>
        <w:t> </w:t>
      </w:r>
      <w:r w:rsidR="001105BA">
        <w:rPr>
          <w:rFonts w:ascii="Calibri" w:hAnsi="Calibri" w:cs="Calibri"/>
        </w:rPr>
        <w:tab/>
      </w:r>
      <w:r w:rsidRPr="00BC4B68">
        <w:t>2</w:t>
      </w:r>
      <w:r w:rsidR="00933550">
        <w:t>7</w:t>
      </w:r>
      <w:r w:rsidRPr="00BC4B68">
        <w:t xml:space="preserve">) </w:t>
      </w:r>
      <w:r w:rsidRPr="00BC4B68">
        <w:rPr>
          <w:rFonts w:cs="GHEA Grapalat"/>
        </w:rPr>
        <w:t>«</w:t>
      </w:r>
      <w:r w:rsidRPr="00BC4B68">
        <w:t>30 օր» ֆիզիկական քարտ տոմս ձեռք բերելու դեպքում՝ ձեռքբերման պահից 30 օրվա ընթացքում ակտիվացման (առաջին անգամ օգտագործելու) ժամկետով, ակտիվացման պահից 30 օրվա ընթացքում անսահմանափակ քանակով ուղևորություններ (յուրաքանչյուր տրանսպորտային միջոցում առավելագույնը կես ժամը մեկ օգտագործման պայմանով) կատարելու հնարավորությամբ Երևան քաղաքի ուսումնարանների, քոլեջների և բարձրագույն ուսումնական հաստատությունների ուսանողների (սովորողների) համար՝ Երևան քաղաքի վարչական տարածքում տարբեր տեսակի տրանսպորտային միջոցներով (ավտոբուս, տրոլեյբուս, մետրոպոլիտեն) ներհամայնքային կանոնավոր փոխադրումների միասնական ծառայություններից օգտվելու համար 202</w:t>
      </w:r>
      <w:r w:rsidR="00EB04E2">
        <w:t>6</w:t>
      </w:r>
      <w:r w:rsidRPr="00BC4B68">
        <w:t xml:space="preserve"> թվականի համար սահմանված տեղական վճարի դրույքաչափի նկատմամբ կիրառվում է տեղական վճարի դրույքաչափի նվազեցման արտոնություն՝ այն սահմանելով </w:t>
      </w:r>
      <w:r w:rsidRPr="00F14E47">
        <w:t xml:space="preserve">7650 </w:t>
      </w:r>
      <w:r w:rsidR="00293E0E" w:rsidRPr="00F14E47">
        <w:t xml:space="preserve">/յոթ հազար վեց հարյուր հիսուն/ </w:t>
      </w:r>
      <w:r w:rsidRPr="00BC4B68">
        <w:t>դրամ.</w:t>
      </w:r>
    </w:p>
    <w:p w14:paraId="19E39D1F" w14:textId="646BE62F" w:rsidR="00BC4B68" w:rsidRPr="00BC4B68" w:rsidRDefault="00BC4B68" w:rsidP="001105BA">
      <w:pPr>
        <w:spacing w:after="0"/>
        <w:ind w:firstLine="720"/>
        <w:jc w:val="both"/>
      </w:pPr>
      <w:r w:rsidRPr="00BC4B68">
        <w:t>2</w:t>
      </w:r>
      <w:r w:rsidR="00933550">
        <w:t>8</w:t>
      </w:r>
      <w:r w:rsidRPr="00BC4B68">
        <w:t xml:space="preserve">) </w:t>
      </w:r>
      <w:r w:rsidRPr="00BC4B68">
        <w:rPr>
          <w:rFonts w:cs="GHEA Grapalat"/>
        </w:rPr>
        <w:t>«</w:t>
      </w:r>
      <w:r w:rsidRPr="00BC4B68">
        <w:t>30 օր» էլեկտրոնային տոմս ձեռք բերելու դեպքում՝ ձեռքբերման պահից 30 օրվա ընթացքում ակտիվացման (առաջին անգամ օգտագործելու) ժամկետով, ակտիվացման պահից 30 օրվա ընթացքում անսահմանափակ քանակով ուղևորություններ (յուրաքանչյուր տրանսպորտային միջոցում առավելագույնը կես ժամը մեկ օգտագործման պայմանով) կատարելու հնարավորությամբ 8-17 (ներառյալ) տարեկան Երևան քաղաքի հիմնական և ավագ դպրոցների աշակերտների համար՝ Երևան քաղաքի վարչական տարածքում տարբեր տեսակի տրանսպորտային միջոցներով (ավտոբուս, տրոլեյբուս, մետրոպոլիտեն) ներհամայնքային կանոնավոր փոխադրումների միասնական ծառայություններից օգտվելու համար 202</w:t>
      </w:r>
      <w:r w:rsidR="00EB04E2">
        <w:t>6</w:t>
      </w:r>
      <w:r w:rsidRPr="00BC4B68">
        <w:t xml:space="preserve"> թվականի համար սահմանված տեղական վճարի դրույքաչափի նկատմամբ կիրառվում է տեղական վճարի դրույքաչափի նվազեցման արտոնություն` այն սահմանելով </w:t>
      </w:r>
      <w:r w:rsidRPr="00F14E47">
        <w:t xml:space="preserve">7040 </w:t>
      </w:r>
      <w:r w:rsidR="00D9356E" w:rsidRPr="00F14E47">
        <w:t xml:space="preserve">/յոթ հազար քառասուն/ </w:t>
      </w:r>
      <w:r w:rsidRPr="00F14E47">
        <w:t>դրամ</w:t>
      </w:r>
      <w:r w:rsidRPr="00BC4B68">
        <w:t>.</w:t>
      </w:r>
    </w:p>
    <w:p w14:paraId="4C0F68EE" w14:textId="02653A10" w:rsidR="00BC4B68" w:rsidRPr="00BC4B68" w:rsidRDefault="00BC4B68" w:rsidP="003571C9">
      <w:pPr>
        <w:spacing w:after="0"/>
        <w:jc w:val="both"/>
      </w:pPr>
      <w:r w:rsidRPr="00BC4B68">
        <w:rPr>
          <w:rFonts w:ascii="Calibri" w:hAnsi="Calibri" w:cs="Calibri"/>
        </w:rPr>
        <w:t> </w:t>
      </w:r>
      <w:r w:rsidR="001105BA">
        <w:rPr>
          <w:rFonts w:ascii="Calibri" w:hAnsi="Calibri" w:cs="Calibri"/>
        </w:rPr>
        <w:tab/>
      </w:r>
      <w:r w:rsidRPr="00BC4B68">
        <w:t>2</w:t>
      </w:r>
      <w:r w:rsidR="00933550">
        <w:t>9</w:t>
      </w:r>
      <w:r w:rsidRPr="00BC4B68">
        <w:t xml:space="preserve">) </w:t>
      </w:r>
      <w:r w:rsidRPr="00BC4B68">
        <w:rPr>
          <w:rFonts w:cs="GHEA Grapalat"/>
        </w:rPr>
        <w:t>«</w:t>
      </w:r>
      <w:r w:rsidRPr="00BC4B68">
        <w:t>30 օր» էլեկտրոնային տոմս ձեռք բերելու դեպքում՝ ձեռքբերման պահից 30 օրվա ընթացքում ակտիվացման (առաջին անգամ օգտագործելու) ժամկետով, ակտիվացման պահից 30 օրվա ընթացքում անսահմանափակ քանակով ուղևորություններ (յուրաքանչյուր տրանսպորտային միջոցում առավելագույնը կես ժամը մեկ օգտագործման պայմանով) կատարելու հնարավորությամբ 63 տարին լրացած կենսաթոշակառուների համար՝ Երևան քաղաքի վարչական տարածքում տարբեր տեսակի տրանսպորտային միջոցներով (ավտոբուս, տրոլեյբուս, մետրոպոլիտեն) ներհամայնքային կանոնավոր փոխադրումների միասնական ծառայություններից օգտվելու համար 202</w:t>
      </w:r>
      <w:r w:rsidR="00EB04E2">
        <w:t>6</w:t>
      </w:r>
      <w:r w:rsidRPr="00BC4B68">
        <w:t xml:space="preserve"> թվականի համար սահմանված տեղական վճարի դրույքաչափի նկատմամբ կիրառվում է տեղական վճարի դրույքաչափի նվազեցման արտոնություն` այն </w:t>
      </w:r>
      <w:r w:rsidRPr="00F14E47">
        <w:t xml:space="preserve">սահմանելով 6160 </w:t>
      </w:r>
      <w:r w:rsidR="00D9356E" w:rsidRPr="00F14E47">
        <w:t>/</w:t>
      </w:r>
      <w:r w:rsidR="00ED4CB8" w:rsidRPr="00F14E47">
        <w:t>վեց հազար հարյուր վաթսուն</w:t>
      </w:r>
      <w:r w:rsidR="00D9356E" w:rsidRPr="00F14E47">
        <w:t>/</w:t>
      </w:r>
      <w:r w:rsidR="00ED4CB8" w:rsidRPr="00F14E47">
        <w:t xml:space="preserve"> </w:t>
      </w:r>
      <w:r w:rsidRPr="00BC4B68">
        <w:t>դրամ.</w:t>
      </w:r>
    </w:p>
    <w:p w14:paraId="063954EC" w14:textId="405010F9" w:rsidR="00BC4B68" w:rsidRPr="00BC4B68" w:rsidRDefault="00933550" w:rsidP="001105BA">
      <w:pPr>
        <w:spacing w:after="0"/>
        <w:ind w:firstLine="720"/>
        <w:jc w:val="both"/>
      </w:pPr>
      <w:r>
        <w:t>30</w:t>
      </w:r>
      <w:r w:rsidR="00BC4B68" w:rsidRPr="00BC4B68">
        <w:t xml:space="preserve">) </w:t>
      </w:r>
      <w:r w:rsidR="00BC4B68" w:rsidRPr="00BC4B68">
        <w:rPr>
          <w:rFonts w:cs="GHEA Grapalat"/>
        </w:rPr>
        <w:t>«</w:t>
      </w:r>
      <w:r w:rsidR="00BC4B68" w:rsidRPr="00BC4B68">
        <w:t>30 օր» էլեկտրոնային տոմս ձեռք բերելու դեպքում՝ ձեռքբերման պահից 30 օրվա ընթացքում ակտիվացման (առաջին անգամ օգտագործելու) ժամկետով, ակտիվացման պահից 30 օրվա ընթացքում անսահմանափակ քանակով ուղևորություններ (յուրաքանչյուր տրանսպորտային միջոցում առավելագույնը կես ժամը մեկ օգտագործման պայմանով) կատարելու հնարավորությամբ անապահովության նպաստառուների համար՝ Երևան քաղաքի վարչական տարածքում տարբեր տեսակի տրանսպորտային միջոցներով (ավտոբուս, տրոլեյբուս, մետրոպոլիտեն) ներհամայնքային կանոնավոր փոխադրումների միասնական ծառայություններից օգտվելու համար 202</w:t>
      </w:r>
      <w:r w:rsidR="00EB04E2">
        <w:t>6</w:t>
      </w:r>
      <w:r w:rsidR="00BC4B68" w:rsidRPr="00BC4B68">
        <w:t xml:space="preserve"> թվականի համար սահմանված տեղական վճարի դրույքաչափի նկատմամբ կիրառվում է տեղական վճարի դրույքաչափի նվազեցման արտոնություն` այն սահմանելով </w:t>
      </w:r>
      <w:r w:rsidR="00BC4B68" w:rsidRPr="00F14E47">
        <w:t xml:space="preserve">7040 </w:t>
      </w:r>
      <w:r w:rsidR="00ED4CB8" w:rsidRPr="00F14E47">
        <w:t xml:space="preserve">/յոթ հազար քառասուն/ </w:t>
      </w:r>
      <w:r w:rsidR="00BC4B68" w:rsidRPr="00F14E47">
        <w:t>դրամ</w:t>
      </w:r>
      <w:r w:rsidR="00BC4B68" w:rsidRPr="00BC4B68">
        <w:t>.</w:t>
      </w:r>
    </w:p>
    <w:p w14:paraId="607B88C5" w14:textId="243C5446" w:rsidR="00BC4B68" w:rsidRPr="00BC4B68" w:rsidRDefault="00BC4B68" w:rsidP="003571C9">
      <w:pPr>
        <w:spacing w:after="0"/>
        <w:jc w:val="both"/>
      </w:pPr>
      <w:r w:rsidRPr="00BC4B68">
        <w:rPr>
          <w:rFonts w:ascii="Calibri" w:hAnsi="Calibri" w:cs="Calibri"/>
        </w:rPr>
        <w:lastRenderedPageBreak/>
        <w:t> </w:t>
      </w:r>
      <w:r w:rsidR="001105BA">
        <w:rPr>
          <w:rFonts w:ascii="Calibri" w:hAnsi="Calibri" w:cs="Calibri"/>
        </w:rPr>
        <w:tab/>
      </w:r>
      <w:r w:rsidR="00933550">
        <w:t>31</w:t>
      </w:r>
      <w:r w:rsidRPr="00BC4B68">
        <w:t xml:space="preserve">) </w:t>
      </w:r>
      <w:r w:rsidRPr="00BC4B68">
        <w:rPr>
          <w:rFonts w:cs="GHEA Grapalat"/>
        </w:rPr>
        <w:t>«</w:t>
      </w:r>
      <w:r w:rsidRPr="00BC4B68">
        <w:t>30 օր» էլեկտրոնային տոմս ձեռք բերելու դեպքում՝ ձեռքբերման պահից 30 օրվա ընթացքում ակտիվացման (առաջին անգամ օգտագործելու) ժամկետով, ակտիվացման պահից 30 օրվա ընթացքում անսահմանափակ քանակով ուղևորություններ (յուրաքանչյուր տրանսպորտային միջոցում առավելագույնը կես ժամը մեկ օգտագործման պայմանով) կատարելու հնարավորությամբ Երևան քաղաքի ուսումնարանների, քոլեջների և բարձրագույն ուսումնական հաստատությունների ուսանողների (սովորողների) համար՝ Երևան քաղաքի վարչական տարածքում տարբեր տեսակի տրանսպորտային միջոցներով (ավտոբուս, տրոլեյբուս, մետրոպոլիտեն) ներհամայնքային կանոնավոր փոխադրումների միասնական ծառայություններից օգտվելու համար 202</w:t>
      </w:r>
      <w:r w:rsidR="00EB04E2">
        <w:t>6</w:t>
      </w:r>
      <w:r w:rsidRPr="00BC4B68">
        <w:t xml:space="preserve"> թվականի համար սահմանված տեղական վճարի դրույքաչափի նկատմամբ կիրառվում է տեղական վճարի դրույքաչափի նվազեցման արտոնություն` այն </w:t>
      </w:r>
      <w:r w:rsidRPr="00F14E47">
        <w:t xml:space="preserve">սահմանելով 7480 </w:t>
      </w:r>
      <w:r w:rsidR="00ED4CB8" w:rsidRPr="00F14E47">
        <w:t>/յոթ հազար չորս հարյուր ու</w:t>
      </w:r>
      <w:r w:rsidR="007931A3" w:rsidRPr="00F14E47">
        <w:t>թս</w:t>
      </w:r>
      <w:r w:rsidR="00ED4CB8" w:rsidRPr="00F14E47">
        <w:t xml:space="preserve">ուն/ </w:t>
      </w:r>
      <w:r w:rsidRPr="00F14E47">
        <w:t>դրամ</w:t>
      </w:r>
      <w:r w:rsidRPr="00BC4B68">
        <w:t>.</w:t>
      </w:r>
    </w:p>
    <w:p w14:paraId="7E3ADFC1" w14:textId="30B46C06" w:rsidR="00BC4B68" w:rsidRPr="00BC4B68" w:rsidRDefault="00BC4B68" w:rsidP="001105BA">
      <w:pPr>
        <w:spacing w:after="0"/>
        <w:ind w:firstLine="720"/>
        <w:jc w:val="both"/>
      </w:pPr>
      <w:r w:rsidRPr="00BC4B68">
        <w:rPr>
          <w:rFonts w:ascii="Calibri" w:hAnsi="Calibri" w:cs="Calibri"/>
        </w:rPr>
        <w:t> </w:t>
      </w:r>
      <w:r w:rsidR="00933550">
        <w:t>32</w:t>
      </w:r>
      <w:r w:rsidRPr="00BC4B68">
        <w:t xml:space="preserve">) </w:t>
      </w:r>
      <w:r w:rsidRPr="00BC4B68">
        <w:rPr>
          <w:rFonts w:cs="GHEA Grapalat"/>
        </w:rPr>
        <w:t>«</w:t>
      </w:r>
      <w:r w:rsidRPr="00BC4B68">
        <w:t>90 օր» ֆիզիկական քարտ տոմս ձեռք բերելու դեպքում՝ ձեռքբերման պահից 30 օրվա ընթացքում ակտիվացման (առաջին անգամ օգտագործելու) ժամկետով, ակտիվացման պահից 90 օրվա ընթացքում անսահմանափակ քանակով ուղևորություններ (յուրաքանչյուր տրանսպորտային միջոցում առավելագույնը կես ժամը մեկ օգտագործման պայմանով) կատարելու հնարավորությամբ 8-17 (ներառյալ) տարեկան Երևան քաղաքի հիմնական և ավագ դպրոցների աշակերտների համար՝ Երևան քաղաքի վարչական տարածքում տարբեր տեսակի տրանսպորտային միջոցներով (ավտոբուս, տրոլեյբուս, մետրոպոլիտեն) ներհամայնքային կանոնավոր փոխադրումների միասնական ծառայություններից օգտվելու համար 202</w:t>
      </w:r>
      <w:r w:rsidR="00EB04E2">
        <w:t>6</w:t>
      </w:r>
      <w:r w:rsidRPr="00BC4B68">
        <w:t xml:space="preserve"> թվականի համար սահմանված տեղական վճարի դրույքաչափի նկատմամբ կիրառվում է տեղական վճարի դրույքաչափի նվազեցման արտոնություն` այն սահմանելով </w:t>
      </w:r>
      <w:r w:rsidRPr="00F14E47">
        <w:t xml:space="preserve">19200 </w:t>
      </w:r>
      <w:r w:rsidR="00ED4CB8" w:rsidRPr="00F14E47">
        <w:t>/տասնինը հազար երկու հարյուր/</w:t>
      </w:r>
      <w:r w:rsidR="00412E9B" w:rsidRPr="00F14E47">
        <w:t xml:space="preserve"> </w:t>
      </w:r>
      <w:r w:rsidRPr="00F14E47">
        <w:t>դրամ</w:t>
      </w:r>
      <w:r w:rsidRPr="00BC4B68">
        <w:t>.</w:t>
      </w:r>
    </w:p>
    <w:p w14:paraId="33A6E86C" w14:textId="55852668" w:rsidR="00BC4B68" w:rsidRPr="00BC4B68" w:rsidRDefault="00BC4B68" w:rsidP="003571C9">
      <w:pPr>
        <w:spacing w:after="0"/>
        <w:jc w:val="both"/>
      </w:pPr>
      <w:r w:rsidRPr="00BC4B68">
        <w:rPr>
          <w:rFonts w:ascii="Calibri" w:hAnsi="Calibri" w:cs="Calibri"/>
        </w:rPr>
        <w:t> </w:t>
      </w:r>
      <w:r w:rsidR="001105BA">
        <w:rPr>
          <w:rFonts w:ascii="Calibri" w:hAnsi="Calibri" w:cs="Calibri"/>
        </w:rPr>
        <w:tab/>
      </w:r>
      <w:r w:rsidR="00933550">
        <w:t>33</w:t>
      </w:r>
      <w:r w:rsidRPr="00BC4B68">
        <w:t xml:space="preserve">) </w:t>
      </w:r>
      <w:r w:rsidRPr="00BC4B68">
        <w:rPr>
          <w:rFonts w:cs="GHEA Grapalat"/>
        </w:rPr>
        <w:t>«</w:t>
      </w:r>
      <w:r w:rsidRPr="00BC4B68">
        <w:t>90 օր» ֆիզիկական քարտ տոմս ձեռք բերելու դեպքում՝ ձեռքբերման պահից 30 օրվա ընթացքում ակտիվացման (առաջին անգամ օգտագործելու) ժամկետով, ակտիվացման պահից 90 օրվա ընթացքում անսահմանափակ քանակով ուղևորություններ (յուրաքանչյուր տրանսպորտային միջոցում առավելագույնը կես ժամը մեկ օգտագործման պայմանով) կատարելու հնարավորությամբ 63 տարին լրացած կենսաթոշակառուների համար՝ Երևան քաղաքի վարչական տարածքում տարբեր տեսակի տրանսպորտային միջոցներով (ավտոբուս, տրոլեյբուս, մետրոպոլիտեն) ներհամայնքային կանոնավոր փոխադրումների միասնական ծառայություններից օգտվելու համար 202</w:t>
      </w:r>
      <w:r w:rsidR="00EB04E2">
        <w:t>6</w:t>
      </w:r>
      <w:r w:rsidRPr="00BC4B68">
        <w:t xml:space="preserve"> թվականի համար սահմանված տեղական վճարի դրույքաչափի նկատմամբ կիրառվում է տեղական վճարի դրույքաչափի նվազեցման արտոնություն` այն սահմանելով </w:t>
      </w:r>
      <w:r w:rsidRPr="00F14E47">
        <w:t xml:space="preserve">16800 </w:t>
      </w:r>
      <w:r w:rsidR="00412E9B" w:rsidRPr="00F14E47">
        <w:t xml:space="preserve">/տասնվեց հազար ութ հարյուր/ </w:t>
      </w:r>
      <w:r w:rsidRPr="00BC4B68">
        <w:t>դրամ.</w:t>
      </w:r>
    </w:p>
    <w:p w14:paraId="252F5413" w14:textId="7CA80A9B" w:rsidR="00BC4B68" w:rsidRPr="00BC4B68" w:rsidRDefault="00BC4B68" w:rsidP="003571C9">
      <w:pPr>
        <w:spacing w:after="0"/>
        <w:jc w:val="both"/>
      </w:pPr>
      <w:r w:rsidRPr="00BC4B68">
        <w:rPr>
          <w:rFonts w:ascii="Calibri" w:hAnsi="Calibri" w:cs="Calibri"/>
        </w:rPr>
        <w:t> </w:t>
      </w:r>
      <w:r w:rsidR="001105BA">
        <w:rPr>
          <w:rFonts w:ascii="Calibri" w:hAnsi="Calibri" w:cs="Calibri"/>
        </w:rPr>
        <w:tab/>
      </w:r>
      <w:r w:rsidRPr="00BC4B68">
        <w:t>3</w:t>
      </w:r>
      <w:r w:rsidR="00933550">
        <w:t>4</w:t>
      </w:r>
      <w:r w:rsidRPr="00BC4B68">
        <w:t xml:space="preserve">) </w:t>
      </w:r>
      <w:r w:rsidRPr="00BC4B68">
        <w:rPr>
          <w:rFonts w:cs="GHEA Grapalat"/>
        </w:rPr>
        <w:t>«</w:t>
      </w:r>
      <w:r w:rsidRPr="00BC4B68">
        <w:t>90 օր» ֆիզիկական քարտ տոմս ձեռք բերելու դեպքում՝ ձեռքբերման պահից 30 օրվա ընթացքում ակտիվացման (առաջին անգամ օգտագործելու) ժամկետով, ակտիվացման պահից 90 օրվա ընթացքում անսահմանափակ քանակով ուղևորություններ (յուրաքանչյուր տրանսպորտային միջոցում առավելագույնը կես ժամը մեկ օգտագործման պայմանով) կատարելու հնարավորությամբ անապահովության նպաստառուների համար՝ Երևան քաղաքի վարչական տարածքում տարբեր տեսակի տրանսպորտային միջոցներով (ավտոբուս, տրոլեյբուս, մետրոպոլիտեն) ներհամայնքային կանոնավոր փոխադրումների միասնական ծառայություններից օգտվելու համար 202</w:t>
      </w:r>
      <w:r w:rsidR="00EB04E2">
        <w:t>6</w:t>
      </w:r>
      <w:r w:rsidRPr="00BC4B68">
        <w:t xml:space="preserve"> թվականի համար սահմանված տեղական վճարի դրույքաչափի նկատմամբ կիրառվում է տեղական վճարի դրույքաչափի նվազեցման արտոնություն` այն սահմանելով </w:t>
      </w:r>
      <w:r w:rsidRPr="00F14E47">
        <w:t>19200</w:t>
      </w:r>
      <w:r w:rsidR="00841AEF" w:rsidRPr="00F14E47">
        <w:t xml:space="preserve"> /տասնինը հազար երկու հարյուր/ </w:t>
      </w:r>
      <w:r w:rsidRPr="00BC4B68">
        <w:t>դրամ.</w:t>
      </w:r>
    </w:p>
    <w:p w14:paraId="23B91267" w14:textId="3E904FD1" w:rsidR="00BC4B68" w:rsidRPr="00BC4B68" w:rsidRDefault="00BC4B68" w:rsidP="003571C9">
      <w:pPr>
        <w:spacing w:after="0"/>
        <w:jc w:val="both"/>
      </w:pPr>
      <w:r w:rsidRPr="00BC4B68">
        <w:rPr>
          <w:rFonts w:ascii="Calibri" w:hAnsi="Calibri" w:cs="Calibri"/>
        </w:rPr>
        <w:lastRenderedPageBreak/>
        <w:t> </w:t>
      </w:r>
      <w:r w:rsidR="001105BA">
        <w:rPr>
          <w:rFonts w:ascii="Calibri" w:hAnsi="Calibri" w:cs="Calibri"/>
        </w:rPr>
        <w:tab/>
      </w:r>
      <w:r w:rsidRPr="00BC4B68">
        <w:t>3</w:t>
      </w:r>
      <w:r w:rsidR="00933550">
        <w:t>5</w:t>
      </w:r>
      <w:r w:rsidRPr="00BC4B68">
        <w:t xml:space="preserve">) </w:t>
      </w:r>
      <w:r w:rsidRPr="00BC4B68">
        <w:rPr>
          <w:rFonts w:cs="GHEA Grapalat"/>
        </w:rPr>
        <w:t>«</w:t>
      </w:r>
      <w:r w:rsidRPr="00BC4B68">
        <w:t>90 օր» ֆիզիկական քարտ տոմս ձեռք բերելու դեպքում՝ ձեռքբերման պահից 30 օրվա ընթացքում ակտիվացման (առաջին անգամ օգտագործելու) ժամկետով, ակտիվացման պահից 90 օրվա ընթացքում անսահմանափակ քանակով ուղևորություններ (յուրաքանչյուր տրանսպորտային միջոցում առավելագույնը կես ժամը մեկ օգտագործման պայմանով) կատարելու հնարավորությամբ Երևան քաղաքի ուսումնարանների, քոլեջների և բարձրագույն ուսումնական հաստատությունների ուսանողների (սովորողների) համար՝ Երևան քաղաքի վարչական տարածքում տարբեր տեսակի տրանսպորտային միջոցներով (ավտոբուս, տրոլեյբուս, մետրոպոլիտեն) ներհամայնքային կանոնավոր փոխադրումների միասնական ծառայություններից օգտվելու համար 202</w:t>
      </w:r>
      <w:r w:rsidR="00EB04E2">
        <w:t>6</w:t>
      </w:r>
      <w:r w:rsidRPr="00BC4B68">
        <w:t xml:space="preserve"> թվականի համար սահմանված տեղական վճարի դրույքաչափի նկատմամբ կիրառվում է տեղական վճարի դրույքաչափի նվազեցման արտոնություն` այն </w:t>
      </w:r>
      <w:r w:rsidRPr="00F14E47">
        <w:t>սահմանելով 20400</w:t>
      </w:r>
      <w:r w:rsidR="00D16EC2" w:rsidRPr="00F14E47">
        <w:t xml:space="preserve"> /քսան հազար չորս հարյուր/</w:t>
      </w:r>
      <w:r w:rsidRPr="00F14E47">
        <w:t xml:space="preserve"> դրամ</w:t>
      </w:r>
      <w:r w:rsidRPr="00BC4B68">
        <w:t>.</w:t>
      </w:r>
    </w:p>
    <w:p w14:paraId="0E03C76C" w14:textId="24D3E462" w:rsidR="00BC4B68" w:rsidRPr="00BC4B68" w:rsidRDefault="00BC4B68" w:rsidP="003571C9">
      <w:pPr>
        <w:spacing w:after="0"/>
        <w:jc w:val="both"/>
      </w:pPr>
      <w:r w:rsidRPr="00BC4B68">
        <w:rPr>
          <w:rFonts w:ascii="Calibri" w:hAnsi="Calibri" w:cs="Calibri"/>
        </w:rPr>
        <w:t> </w:t>
      </w:r>
      <w:r w:rsidR="001105BA">
        <w:rPr>
          <w:rFonts w:ascii="Calibri" w:hAnsi="Calibri" w:cs="Calibri"/>
        </w:rPr>
        <w:tab/>
      </w:r>
      <w:r w:rsidRPr="00BC4B68">
        <w:t>3</w:t>
      </w:r>
      <w:r w:rsidR="00933550">
        <w:t>6</w:t>
      </w:r>
      <w:r w:rsidRPr="00BC4B68">
        <w:t xml:space="preserve">) </w:t>
      </w:r>
      <w:r w:rsidRPr="00BC4B68">
        <w:rPr>
          <w:rFonts w:cs="GHEA Grapalat"/>
        </w:rPr>
        <w:t>«</w:t>
      </w:r>
      <w:r w:rsidRPr="00BC4B68">
        <w:t>90 օր» էլեկտրոնային տոմս ձեռք բերելու դեպքում՝ ձեռքբերման պահից 30 օրվա ընթացքում ակտիվացման (առաջին անգամ օգտագործելու) ժամկետով, ակտիվացման պահից 90 օրվա ընթացքում անսահմանափակ քանակով ուղևորություններ (յուրաքանչյուր տրանսպորտային միջոցում առավելագույնը կես ժամը մեկ օգտագործման պայմանով) կատարելու հնարավորությամբ 8-17 (ներառյալ) տարեկան Երևան քաղաքի հիմնական և ավագ դպրոցների աշակերտների համար՝ Երևան քաղաքի վարչական տարածքում տարբեր տեսակի տրանսպորտային միջոցներով (ավտոբուս, տրոլեյբուս, մետրոպոլիտեն) ներհամայնքային կանոնավոր փոխադրումների միասնական ծառայություններից օգտվելու համար 202</w:t>
      </w:r>
      <w:r w:rsidR="00EB04E2">
        <w:t>6</w:t>
      </w:r>
      <w:r w:rsidRPr="00BC4B68">
        <w:t xml:space="preserve"> թվականի համար սահմանված տեղական վճարի դրույքաչափի նկատմամբ կիրառվում է տեղական վճարի դրույքաչափի նվազեցման արտոնություն` այն սահմանելով </w:t>
      </w:r>
      <w:r w:rsidRPr="007679F2">
        <w:t>18880</w:t>
      </w:r>
      <w:r w:rsidR="00D16EC2" w:rsidRPr="007679F2">
        <w:t xml:space="preserve"> /տասնութ հազար ութ հարյուր ութսուն/</w:t>
      </w:r>
      <w:r w:rsidRPr="007679F2">
        <w:t xml:space="preserve"> </w:t>
      </w:r>
      <w:r w:rsidRPr="00BC4B68">
        <w:t>դրամ.</w:t>
      </w:r>
    </w:p>
    <w:p w14:paraId="42063115" w14:textId="7E01826C" w:rsidR="00BC4B68" w:rsidRPr="00BC4B68" w:rsidRDefault="00BC4B68" w:rsidP="003571C9">
      <w:pPr>
        <w:spacing w:after="0"/>
        <w:jc w:val="both"/>
      </w:pPr>
      <w:r w:rsidRPr="00BC4B68">
        <w:rPr>
          <w:rFonts w:ascii="Calibri" w:hAnsi="Calibri" w:cs="Calibri"/>
        </w:rPr>
        <w:t> </w:t>
      </w:r>
      <w:r w:rsidR="001105BA">
        <w:rPr>
          <w:rFonts w:ascii="Calibri" w:hAnsi="Calibri" w:cs="Calibri"/>
        </w:rPr>
        <w:tab/>
      </w:r>
      <w:r w:rsidRPr="00BC4B68">
        <w:t>3</w:t>
      </w:r>
      <w:r w:rsidR="00933550">
        <w:t>7</w:t>
      </w:r>
      <w:r w:rsidRPr="00BC4B68">
        <w:t xml:space="preserve">) </w:t>
      </w:r>
      <w:r w:rsidRPr="00BC4B68">
        <w:rPr>
          <w:rFonts w:cs="GHEA Grapalat"/>
        </w:rPr>
        <w:t>«</w:t>
      </w:r>
      <w:r w:rsidRPr="00BC4B68">
        <w:t>90 օր» էլեկտրոնային տոմս ձեռք բերելու դեպքում՝ ձեռքբերման պահից 30 օրվա ընթացքում ակտիվացման (առաջին անգամ օգտագործելու) ժամկետով, ակտիվացման պահից 90 օրվա ընթացքում անսահմանափակ քանակով ուղևորություններ (յուրաքանչյուր տրանսպորտային միջոցում առավելագույնը կես ժամը մեկ օգտագործման պայմանով) կատարելու հնարավորությամբ 63 տարին լրացած կենսաթոշակառուների համար՝ Երևան քաղաքի վարչական տարածքում տարբեր տեսակի տրանսպորտային միջոցներով (ավտոբուս, տրոլեյբուս, մետրոպոլիտեն) ներհամայնքային կանոնավոր փոխադրումների միասնական ծառայություններից օգտվելու համար 202</w:t>
      </w:r>
      <w:r w:rsidR="00EB04E2">
        <w:t>6</w:t>
      </w:r>
      <w:r w:rsidRPr="00BC4B68">
        <w:t xml:space="preserve"> թվականի համար սահմանված տեղական վճարի դրույքաչափի նկատմամբ կիրառվում է տեղական վճարի դրույքաչափի նվազեցման արտոնություն` այն սահմանելով </w:t>
      </w:r>
      <w:r w:rsidRPr="007679F2">
        <w:t>16520</w:t>
      </w:r>
      <w:r w:rsidR="00D16EC2" w:rsidRPr="007679F2">
        <w:t xml:space="preserve"> /տասնվեց հազար հինգ հարյուր քս</w:t>
      </w:r>
      <w:r w:rsidR="00206225" w:rsidRPr="007679F2">
        <w:t>ա</w:t>
      </w:r>
      <w:r w:rsidR="00D16EC2" w:rsidRPr="007679F2">
        <w:t>ն/</w:t>
      </w:r>
      <w:r w:rsidRPr="007679F2">
        <w:t xml:space="preserve"> </w:t>
      </w:r>
      <w:r w:rsidRPr="00BC4B68">
        <w:t>դրամ.</w:t>
      </w:r>
    </w:p>
    <w:p w14:paraId="0295CAF9" w14:textId="51066006" w:rsidR="00BC4B68" w:rsidRPr="00BC4B68" w:rsidRDefault="00BC4B68" w:rsidP="003571C9">
      <w:pPr>
        <w:spacing w:after="0"/>
        <w:jc w:val="both"/>
      </w:pPr>
      <w:r w:rsidRPr="00BC4B68">
        <w:rPr>
          <w:rFonts w:ascii="Calibri" w:hAnsi="Calibri" w:cs="Calibri"/>
        </w:rPr>
        <w:t> </w:t>
      </w:r>
      <w:r w:rsidR="001105BA">
        <w:rPr>
          <w:rFonts w:ascii="Calibri" w:hAnsi="Calibri" w:cs="Calibri"/>
        </w:rPr>
        <w:tab/>
      </w:r>
      <w:r w:rsidRPr="00BC4B68">
        <w:t>3</w:t>
      </w:r>
      <w:r w:rsidR="00933550">
        <w:t>8</w:t>
      </w:r>
      <w:r w:rsidRPr="00BC4B68">
        <w:t xml:space="preserve">) </w:t>
      </w:r>
      <w:r w:rsidRPr="00BC4B68">
        <w:rPr>
          <w:rFonts w:cs="GHEA Grapalat"/>
        </w:rPr>
        <w:t>«</w:t>
      </w:r>
      <w:r w:rsidRPr="00BC4B68">
        <w:t>90 օր» էլեկտրոնային տոմս ձեռք բերելու դեպքում՝ ձեռքբերման պահից 30 օրվա ընթացքում ակտիվացման (առաջին անգամ օգտագործելու) ժամկետով, ակտիվացման պահից 90 օրվա ընթացքում անսահմանափակ քանակով ուղևորություններ (յուրաքանչյուր տրանսպորտային միջոցում առավելագույնը կես ժամը մեկ օգտագործման պայմանով) կատարելու հնարավորությամբ անապահովության նպաստառուների համար՝ Երևան քաղաքի վարչական տարածքում տարբեր տեսակի տրանսպորտային միջոցներով (ավտոբուս, տրոլեյբուս, մետրոպոլիտեն) ներհամայնքային կանոնավոր փոխադրումների միասնական ծառայություններից օգտվելու համար 202</w:t>
      </w:r>
      <w:r w:rsidR="00EB04E2">
        <w:t>6</w:t>
      </w:r>
      <w:r w:rsidRPr="00BC4B68">
        <w:t xml:space="preserve"> թվականի համար սահմանված տեղական վճարի դրույքաչափի նկատմամբ կիրառվում է տեղական վճարի դրույքաչափի </w:t>
      </w:r>
      <w:r w:rsidRPr="00BC4B68">
        <w:lastRenderedPageBreak/>
        <w:t xml:space="preserve">նվազեցման արտոնություն` այն </w:t>
      </w:r>
      <w:r w:rsidRPr="007679F2">
        <w:t>սահմանելով 18880</w:t>
      </w:r>
      <w:r w:rsidR="00D16EC2" w:rsidRPr="007679F2">
        <w:t xml:space="preserve"> /տասնութ հազար ութ հարյուր ութսուն/</w:t>
      </w:r>
      <w:r w:rsidRPr="007679F2">
        <w:t xml:space="preserve"> </w:t>
      </w:r>
      <w:r w:rsidRPr="00BC4B68">
        <w:t>դրամ.</w:t>
      </w:r>
    </w:p>
    <w:p w14:paraId="47986BDA" w14:textId="6DCF4194" w:rsidR="00BC4B68" w:rsidRPr="00BC4B68" w:rsidRDefault="00BC4B68" w:rsidP="003571C9">
      <w:pPr>
        <w:spacing w:after="0"/>
        <w:jc w:val="both"/>
      </w:pPr>
      <w:r w:rsidRPr="00BC4B68">
        <w:rPr>
          <w:rFonts w:ascii="Calibri" w:hAnsi="Calibri" w:cs="Calibri"/>
        </w:rPr>
        <w:t> </w:t>
      </w:r>
      <w:r w:rsidR="001105BA">
        <w:rPr>
          <w:rFonts w:ascii="Calibri" w:hAnsi="Calibri" w:cs="Calibri"/>
        </w:rPr>
        <w:tab/>
      </w:r>
      <w:r w:rsidRPr="00BC4B68">
        <w:t>3</w:t>
      </w:r>
      <w:r w:rsidR="00933550">
        <w:t>9</w:t>
      </w:r>
      <w:r w:rsidRPr="00BC4B68">
        <w:t xml:space="preserve">) </w:t>
      </w:r>
      <w:r w:rsidRPr="00BC4B68">
        <w:rPr>
          <w:rFonts w:cs="GHEA Grapalat"/>
        </w:rPr>
        <w:t>«</w:t>
      </w:r>
      <w:r w:rsidRPr="00BC4B68">
        <w:t>90 օր» էլեկտրոնային տոմս ձեռք բերելու դեպքում՝ ձեռքբերման պահից 30 օրվա ընթացքում ակտիվացման (առաջին անգամ օգտագործելու) ժամկետով, ակտիվացման պահից 90 օրվա ընթացքում անսահմանափակ քանակով ուղևորություններ (յուրաքանչյուր տրանսպորտային միջոցում առավելագույնը կես ժամը մեկ օգտագործման պայմանով) կատարելու հնարավորությամբ Երևան քաղաքի ուսումնարանների, քոլեջների և բարձրագույն ուսումնական հաստատությունների ուսանողների (սովորողների) համար՝ Երևան քաղաքի վարչական տարածքում տարբեր տեսակի տրանսպորտային միջոցներով (ավտոբուս, տրոլեյբուս, մետրոպոլիտեն) ներհամայնքային կանոնավոր փոխադրումների միասնական ծառայություններից օգտվելու համար 202</w:t>
      </w:r>
      <w:r w:rsidR="00EB04E2">
        <w:t>6</w:t>
      </w:r>
      <w:r w:rsidRPr="00BC4B68">
        <w:t xml:space="preserve"> թվականի համար սահմանված տեղական վճարի դրույքաչափի նկատմամբ կիրառվում է տեղական վճարի դրույքաչափի նվազեցման արտոնություն` այն </w:t>
      </w:r>
      <w:r w:rsidRPr="007679F2">
        <w:t>սահմանելով 20060</w:t>
      </w:r>
      <w:r w:rsidR="00D16EC2" w:rsidRPr="007679F2">
        <w:t xml:space="preserve"> /քսան հազար վաթ</w:t>
      </w:r>
      <w:r w:rsidR="00E60E76" w:rsidRPr="007679F2">
        <w:t>ս</w:t>
      </w:r>
      <w:r w:rsidR="00D16EC2" w:rsidRPr="007679F2">
        <w:t>ուն/</w:t>
      </w:r>
      <w:r w:rsidRPr="007679F2">
        <w:t xml:space="preserve"> դրամ.</w:t>
      </w:r>
    </w:p>
    <w:p w14:paraId="3D6E6948" w14:textId="01811BA6" w:rsidR="00BC4B68" w:rsidRPr="00BC4B68" w:rsidRDefault="00BC4B68" w:rsidP="003571C9">
      <w:pPr>
        <w:spacing w:after="0"/>
        <w:jc w:val="both"/>
      </w:pPr>
      <w:r w:rsidRPr="00BC4B68">
        <w:rPr>
          <w:rFonts w:ascii="Calibri" w:hAnsi="Calibri" w:cs="Calibri"/>
        </w:rPr>
        <w:t> </w:t>
      </w:r>
      <w:r w:rsidR="001105BA">
        <w:rPr>
          <w:rFonts w:ascii="Calibri" w:hAnsi="Calibri" w:cs="Calibri"/>
        </w:rPr>
        <w:tab/>
      </w:r>
      <w:r w:rsidR="00933550">
        <w:t>40</w:t>
      </w:r>
      <w:r w:rsidRPr="00BC4B68">
        <w:t xml:space="preserve">) </w:t>
      </w:r>
      <w:r w:rsidRPr="00BC4B68">
        <w:rPr>
          <w:rFonts w:cs="GHEA Grapalat"/>
        </w:rPr>
        <w:t>«</w:t>
      </w:r>
      <w:r w:rsidRPr="00BC4B68">
        <w:t>365 օր» ֆիզիկական քարտ տոմս ձեռք բերելու դեպքում՝ ձեռքբերման պահից 30 օրվա ընթացքում ակտիվացման (առաջին անգամ օգտագործելու) ժամկետով, ակտիվացման պահից 365 օրվա ընթացքում անսահմանափակ քանակով ուղևորություններ (յուրաքանչյուր տրանսպորտային միջոցում առավելագույնը կես ժամը մեկ օգտագործման պայմանով) կատարելու հնարավորությամբ 8-17 (ներառյալ) տարեկան Երևան քաղաքի հիմնական և ավագ դպրոցների աշակերտների համար՝ Երևան քաղաքի վարչական տարածքում տարբեր տեսակի տրանսպորտային միջոցներով (ավտոբուս, տրոլեյբուս, մետրոպոլիտեն) ներհամայնքային կանոնավոր փոխադրումների միասնական ծառայություններից օգտվելու համար 202</w:t>
      </w:r>
      <w:r w:rsidR="00EB04E2">
        <w:t>6</w:t>
      </w:r>
      <w:r w:rsidRPr="00BC4B68">
        <w:t xml:space="preserve"> թվականի համար սահմանված տեղական վճարի դրույքաչափի նկատմամբ կիրառվում է տեղական վճարի դրույքաչափի նվազեցման արտոնություն` այն սահմանելով </w:t>
      </w:r>
      <w:r w:rsidRPr="007679F2">
        <w:t xml:space="preserve">72000 </w:t>
      </w:r>
      <w:r w:rsidR="00D16EC2" w:rsidRPr="007679F2">
        <w:t>/</w:t>
      </w:r>
      <w:r w:rsidR="002F55ED" w:rsidRPr="007679F2">
        <w:t>յոթանասուներկու հազար</w:t>
      </w:r>
      <w:r w:rsidR="00D16EC2" w:rsidRPr="007679F2">
        <w:t xml:space="preserve">/ </w:t>
      </w:r>
      <w:r w:rsidRPr="00BC4B68">
        <w:t>դրամ.</w:t>
      </w:r>
    </w:p>
    <w:p w14:paraId="4FC9CCE4" w14:textId="14D8EE74" w:rsidR="00BC4B68" w:rsidRPr="00BC4B68" w:rsidRDefault="00BC4B68" w:rsidP="003571C9">
      <w:pPr>
        <w:spacing w:after="0"/>
        <w:jc w:val="both"/>
      </w:pPr>
      <w:r w:rsidRPr="00BC4B68">
        <w:rPr>
          <w:rFonts w:ascii="Calibri" w:hAnsi="Calibri" w:cs="Calibri"/>
        </w:rPr>
        <w:t> </w:t>
      </w:r>
      <w:r w:rsidR="001105BA">
        <w:rPr>
          <w:rFonts w:ascii="Calibri" w:hAnsi="Calibri" w:cs="Calibri"/>
        </w:rPr>
        <w:tab/>
      </w:r>
      <w:r w:rsidR="00933550">
        <w:t>41</w:t>
      </w:r>
      <w:r w:rsidRPr="00BC4B68">
        <w:t xml:space="preserve">) </w:t>
      </w:r>
      <w:r w:rsidRPr="00BC4B68">
        <w:rPr>
          <w:rFonts w:cs="GHEA Grapalat"/>
        </w:rPr>
        <w:t>«</w:t>
      </w:r>
      <w:r w:rsidRPr="00BC4B68">
        <w:t>365 օր» ֆիզիկական քարտ տոմս ձեռք բերելու դեպքում՝ ձեռքբերման պահից 30 օրվա ընթացքում ակտիվացման (առաջին անգամ օգտագործելու) ժամկետով, ակտիվացման պահից 365 օրվա ընթացքում անսահմանափակ քանակով ուղևորություններ (յուրաքանչյուր տրանսպորտային միջոցում առավելագույնը կես ժամը մեկ օգտագործման պայմանով) կատարելու հնարավորությամբ 63 տարին լրացած կենսաթոշակառուների համար՝ Երևան քաղաքի վարչական տարածքում տարբեր տեսակի տրանսպորտային միջոցներով (ավտոբուս, տրոլեյբուս, մետրոպոլիտեն) ներհամայնքային կանոնավոր փոխադրումների միասնական ծառայություններից օգտվելու համար 202</w:t>
      </w:r>
      <w:r w:rsidR="00EB04E2">
        <w:t>6</w:t>
      </w:r>
      <w:r w:rsidRPr="00BC4B68">
        <w:t xml:space="preserve"> թվականի համար սահմանված տեղական վճարի դրույքաչափի նկատմամբ կիրառվում է տեղական վճարի դրույքաչափի նվազեցման արտոնություն` այն սահմանելով </w:t>
      </w:r>
      <w:r w:rsidRPr="007679F2">
        <w:t>63000</w:t>
      </w:r>
      <w:r w:rsidR="002F55ED" w:rsidRPr="007679F2">
        <w:t xml:space="preserve"> /վաթսուներեք հազար/</w:t>
      </w:r>
      <w:r w:rsidRPr="007679F2">
        <w:t xml:space="preserve"> դրամ</w:t>
      </w:r>
      <w:r w:rsidRPr="00BC4B68">
        <w:t>.</w:t>
      </w:r>
    </w:p>
    <w:p w14:paraId="0BC62996" w14:textId="1FDA3458" w:rsidR="00BC4B68" w:rsidRPr="00BC4B68" w:rsidRDefault="00BC4B68" w:rsidP="003571C9">
      <w:pPr>
        <w:spacing w:after="0"/>
        <w:jc w:val="both"/>
      </w:pPr>
      <w:r w:rsidRPr="00BC4B68">
        <w:rPr>
          <w:rFonts w:ascii="Calibri" w:hAnsi="Calibri" w:cs="Calibri"/>
        </w:rPr>
        <w:t> </w:t>
      </w:r>
      <w:r w:rsidR="001105BA">
        <w:rPr>
          <w:rFonts w:ascii="Calibri" w:hAnsi="Calibri" w:cs="Calibri"/>
        </w:rPr>
        <w:tab/>
      </w:r>
      <w:r w:rsidR="00933550">
        <w:t>42</w:t>
      </w:r>
      <w:r w:rsidRPr="00BC4B68">
        <w:t xml:space="preserve">) </w:t>
      </w:r>
      <w:r w:rsidRPr="00BC4B68">
        <w:rPr>
          <w:rFonts w:cs="GHEA Grapalat"/>
        </w:rPr>
        <w:t>«</w:t>
      </w:r>
      <w:r w:rsidRPr="00BC4B68">
        <w:t>365 օր» ֆիզիկական քարտ տոմս ձեռք բերելու դեպքում՝ ձեռքբերման պահից 30 օրվա ընթացքում ակտիվացման (առաջին անգամ օգտագործելու) ժամկետով, ակտիվացման պահից 365 օրվա ընթացքում անսահմանափակ քանակով ուղևորություններ (յուրաքանչյուր տրանսպորտային միջոցում առավելագույնը կես ժամը մեկ օգտագործման պայմանով) կատարելու հնարավորությամբ անապահովության նպաստառուների համար՝ Երևան քաղաքի վարչական տարածքում տարբեր տեսակի տրանսպորտային միջոցներով (ավտոբուս, տրոլեյբուս, մետրոպոլիտեն) ներհամայնքային կանոնավոր փոխադրումների միասնական ծառայություններից օգտվելու համար 202</w:t>
      </w:r>
      <w:r w:rsidR="00EB04E2">
        <w:t>6</w:t>
      </w:r>
      <w:r w:rsidRPr="00BC4B68">
        <w:t xml:space="preserve"> թվականի համար սահմանված </w:t>
      </w:r>
      <w:r w:rsidRPr="00BC4B68">
        <w:lastRenderedPageBreak/>
        <w:t xml:space="preserve">տեղական վճարի դրույքաչափի նկատմամբ կիրառվում է տեղական վճարի դրույքաչափի նվազեցման արտոնություն` այն </w:t>
      </w:r>
      <w:r w:rsidRPr="007679F2">
        <w:t xml:space="preserve">սահմանելով 72000 </w:t>
      </w:r>
      <w:r w:rsidR="002F55ED" w:rsidRPr="007679F2">
        <w:t xml:space="preserve">/յոթանասուներկու հազար/ </w:t>
      </w:r>
      <w:r w:rsidRPr="007679F2">
        <w:t>դրամ</w:t>
      </w:r>
      <w:r w:rsidRPr="00BC4B68">
        <w:t>.</w:t>
      </w:r>
    </w:p>
    <w:p w14:paraId="4C362267" w14:textId="763D1C9A" w:rsidR="00BC4B68" w:rsidRPr="00BC4B68" w:rsidRDefault="00BC4B68" w:rsidP="003571C9">
      <w:pPr>
        <w:spacing w:after="0"/>
        <w:jc w:val="both"/>
      </w:pPr>
      <w:r w:rsidRPr="00BC4B68">
        <w:rPr>
          <w:rFonts w:ascii="Calibri" w:hAnsi="Calibri" w:cs="Calibri"/>
        </w:rPr>
        <w:t> </w:t>
      </w:r>
      <w:r w:rsidR="001105BA">
        <w:rPr>
          <w:rFonts w:ascii="Calibri" w:hAnsi="Calibri" w:cs="Calibri"/>
        </w:rPr>
        <w:tab/>
      </w:r>
      <w:r w:rsidR="00933550">
        <w:t>43</w:t>
      </w:r>
      <w:r w:rsidRPr="00BC4B68">
        <w:t xml:space="preserve">) </w:t>
      </w:r>
      <w:r w:rsidRPr="00BC4B68">
        <w:rPr>
          <w:rFonts w:cs="GHEA Grapalat"/>
        </w:rPr>
        <w:t>«</w:t>
      </w:r>
      <w:r w:rsidRPr="00BC4B68">
        <w:t>365 օր» ֆիզիկական քարտ տոմս ձեռք բերելու դեպքում՝ ձեռքբերման պահից 30 օրվա ընթացքում ակտիվացման (առաջին անգամ օգտագործելու) ժամկետով, ակտիվացման պահից 365 օրվա ընթացքում անսահմանափակ քանակով ուղևորություններ (յուրաքանչյուր տրանսպորտային միջոցում առավելագույնը կես ժամը մեկ օգտագործման պայմանով) կատարելու հնարավորությամբ Երևան քաղաքի ուսումնարանների, քոլեջների և բարձրագույն ուսումնական հաստատությունների ուսանողների (սովորողների) համար՝ Երևան քաղաքի վարչական տարածքում տարբեր տեսակի տրանսպորտային միջոցներով (ավտոբուս, տրոլեյբուս, մետրոպոլիտեն) ներհամայնքային կանոնավոր փոխադրումների միասնական ծառայություններից օգտվելու համար 202</w:t>
      </w:r>
      <w:r w:rsidR="00EB04E2">
        <w:t>6</w:t>
      </w:r>
      <w:r w:rsidRPr="00BC4B68">
        <w:t xml:space="preserve"> թվականի համար սահմանված տեղական վճարի դրույքաչափի նկատմամբ կիրառվում է տեղական վճարի դրույքաչափի նվազեցման արտոնություն` այն </w:t>
      </w:r>
      <w:r w:rsidRPr="007679F2">
        <w:t>սահմանելով 76500</w:t>
      </w:r>
      <w:r w:rsidR="002F55ED" w:rsidRPr="007679F2">
        <w:t xml:space="preserve"> /յոթանասունվեց հազար հինգ հարյուր/</w:t>
      </w:r>
      <w:r w:rsidRPr="007679F2">
        <w:t xml:space="preserve"> </w:t>
      </w:r>
      <w:r w:rsidRPr="00BC4B68">
        <w:t>դրամ.</w:t>
      </w:r>
    </w:p>
    <w:p w14:paraId="53D2AB20" w14:textId="2A201FBA" w:rsidR="00BC4B68" w:rsidRPr="00BC4B68" w:rsidRDefault="00BC4B68" w:rsidP="003571C9">
      <w:pPr>
        <w:spacing w:after="0"/>
        <w:jc w:val="both"/>
      </w:pPr>
      <w:r w:rsidRPr="00BC4B68">
        <w:rPr>
          <w:rFonts w:ascii="Calibri" w:hAnsi="Calibri" w:cs="Calibri"/>
        </w:rPr>
        <w:t> </w:t>
      </w:r>
      <w:r w:rsidR="001105BA">
        <w:rPr>
          <w:rFonts w:ascii="Calibri" w:hAnsi="Calibri" w:cs="Calibri"/>
        </w:rPr>
        <w:tab/>
      </w:r>
      <w:r w:rsidRPr="00BC4B68">
        <w:t>4</w:t>
      </w:r>
      <w:r w:rsidR="00933550">
        <w:t>4</w:t>
      </w:r>
      <w:r w:rsidRPr="00BC4B68">
        <w:t xml:space="preserve">) </w:t>
      </w:r>
      <w:r w:rsidRPr="00BC4B68">
        <w:rPr>
          <w:rFonts w:cs="GHEA Grapalat"/>
        </w:rPr>
        <w:t>«</w:t>
      </w:r>
      <w:r w:rsidRPr="00BC4B68">
        <w:t>365 օր» էլեկտրոնային տոմս ձեռք բերելու դեպքում՝ ձեռքբերման պահից 30 օրվա ընթացքում ակտիվացման (առաջին անգամ օգտագործելու) ժամկետով, ակտիվացման պահից 365 օրվա ընթացքում անսահմանափակ քանակով ուղևորություններ (յուրաքանչյուր տրանսպորտային միջոցում առավելագույնը կես ժամը մեկ օգտագործման պայմանով) կատարելու հնարավորությամբ 8-17 (ներառյալ) տարեկան Երևան քաղաքի հիմնական և ավագ դպրոցների աշակերտների համար՝ Երևան քաղաքի վարչական տարածքում տարբեր տեսակի տրանսպորտային միջոցներով (ավտոբուս, տրոլեյբուս, մետրոպոլիտեն) ներհամայնքային կանոնավոր փոխադրումների միասնական ծառայություններից օգտվելու համար 202</w:t>
      </w:r>
      <w:r w:rsidR="00EB04E2">
        <w:t>6</w:t>
      </w:r>
      <w:r w:rsidRPr="00BC4B68">
        <w:t xml:space="preserve"> թվականի համար սահմանված տեղական վճարի դրույքաչափի նկատմամբ կիրառվում է տեղական վճարի դրույքաչափի նվազեցման արտոնություն` այն սահմանելով </w:t>
      </w:r>
      <w:r w:rsidRPr="007679F2">
        <w:t xml:space="preserve">70400 </w:t>
      </w:r>
      <w:r w:rsidR="002F55ED" w:rsidRPr="007679F2">
        <w:t>/</w:t>
      </w:r>
      <w:r w:rsidR="00952C3A" w:rsidRPr="007679F2">
        <w:t>յոթանասուն հազար չորս հարյուր</w:t>
      </w:r>
      <w:r w:rsidR="002F55ED" w:rsidRPr="007679F2">
        <w:t>/</w:t>
      </w:r>
      <w:r w:rsidR="00952C3A" w:rsidRPr="007679F2">
        <w:t xml:space="preserve"> </w:t>
      </w:r>
      <w:r w:rsidRPr="00BC4B68">
        <w:t>դրամ.</w:t>
      </w:r>
    </w:p>
    <w:p w14:paraId="53FBBF11" w14:textId="6EBE4238" w:rsidR="00BC4B68" w:rsidRPr="00BC4B68" w:rsidRDefault="00BC4B68" w:rsidP="003571C9">
      <w:pPr>
        <w:spacing w:after="0"/>
        <w:jc w:val="both"/>
      </w:pPr>
      <w:r w:rsidRPr="00BC4B68">
        <w:rPr>
          <w:rFonts w:ascii="Calibri" w:hAnsi="Calibri" w:cs="Calibri"/>
        </w:rPr>
        <w:t> </w:t>
      </w:r>
      <w:r w:rsidR="001105BA">
        <w:rPr>
          <w:rFonts w:ascii="Calibri" w:hAnsi="Calibri" w:cs="Calibri"/>
        </w:rPr>
        <w:tab/>
      </w:r>
      <w:r w:rsidRPr="00BC4B68">
        <w:t>4</w:t>
      </w:r>
      <w:r w:rsidR="00933550">
        <w:t>5</w:t>
      </w:r>
      <w:r w:rsidRPr="00BC4B68">
        <w:t xml:space="preserve">) </w:t>
      </w:r>
      <w:r w:rsidRPr="00BC4B68">
        <w:rPr>
          <w:rFonts w:cs="GHEA Grapalat"/>
        </w:rPr>
        <w:t>«</w:t>
      </w:r>
      <w:r w:rsidRPr="00BC4B68">
        <w:t>365 օր» էլեկտրոնային տոմս ձեռք բերելու դեպքում՝ ձեռքբերման պահից 30 օրվա ընթացքում ակտիվացման (առաջին անգամ օգտագործելու) ժամկետով, ակտիվացման պահից 365 օրվա ընթացքում անսահմանափակ քանակով ուղևորություններ (յուրաքանչյուր տրանսպորտային միջոցում առավելագույնը կես ժամը մեկ օգտագործման պայմանով) կատարելու հնարավորությամբ 63 տարին լրացած կենսաթոշակառուների համար՝ Երևան քաղաքի վարչական տարածքում տարբեր տեսակի տրանսպորտային միջոցներով (ավտոբուս, տրոլեյբուս, մետրոպոլիտեն) ներհամայնքային կանոնավոր փոխադրումների միասնական ծառայություններից օգտվելու համար 202</w:t>
      </w:r>
      <w:r w:rsidR="00EB04E2">
        <w:t>6</w:t>
      </w:r>
      <w:r w:rsidRPr="00BC4B68">
        <w:t xml:space="preserve"> թվականի համար սահմանված տեղական վճարի դրույքաչափի նկատմամբ կիրառվում է տեղական վճարի դրույքաչափի նվազեցման արտոնություն` այն </w:t>
      </w:r>
      <w:r w:rsidRPr="007679F2">
        <w:t xml:space="preserve">սահմանելով 61600 </w:t>
      </w:r>
      <w:r w:rsidR="00952C3A" w:rsidRPr="007679F2">
        <w:t xml:space="preserve">/վաթսունմեկ հազար վեց հարյուր/ </w:t>
      </w:r>
      <w:r w:rsidRPr="007679F2">
        <w:t>դրամ</w:t>
      </w:r>
      <w:r w:rsidRPr="00BC4B68">
        <w:t>.</w:t>
      </w:r>
    </w:p>
    <w:p w14:paraId="7BDDE436" w14:textId="46AFD479" w:rsidR="00BC4B68" w:rsidRPr="007679F2" w:rsidRDefault="00BC4B68" w:rsidP="003571C9">
      <w:pPr>
        <w:spacing w:after="0"/>
        <w:jc w:val="both"/>
      </w:pPr>
      <w:r w:rsidRPr="00BC4B68">
        <w:rPr>
          <w:rFonts w:ascii="Calibri" w:hAnsi="Calibri" w:cs="Calibri"/>
        </w:rPr>
        <w:t> </w:t>
      </w:r>
      <w:r w:rsidR="001105BA">
        <w:rPr>
          <w:rFonts w:ascii="Calibri" w:hAnsi="Calibri" w:cs="Calibri"/>
        </w:rPr>
        <w:tab/>
      </w:r>
      <w:r w:rsidRPr="00BC4B68">
        <w:t>4</w:t>
      </w:r>
      <w:r w:rsidR="00933550">
        <w:t>6</w:t>
      </w:r>
      <w:r w:rsidRPr="00BC4B68">
        <w:t xml:space="preserve">) </w:t>
      </w:r>
      <w:r w:rsidRPr="00BC4B68">
        <w:rPr>
          <w:rFonts w:cs="GHEA Grapalat"/>
        </w:rPr>
        <w:t>«</w:t>
      </w:r>
      <w:r w:rsidRPr="00BC4B68">
        <w:t>365 օր» էլեկտրոնային տոմս ձեռք բերելու դեպքում՝ ձեռքբերման պահից 30 օրվա ընթացքում ակտիվացման (առաջին անգամ օգտագործելու) ժամկետով, ակտիվացման պահից 365 օրվա ընթացքում անսահմանափակ քանակով ուղևորություններ (յուրաքանչյուր տրանսպորտային միջոցում առավելագույնը կես ժամը մեկ օգտագործման պայմանով) կատարելու հնարավորությամբ անապահովության նպաստառուների համար՝ Երևան քաղաքի վարչական տարածքում տարբեր տեսակի տրանսպորտային միջոցներով (ավտոբուս, տրոլեյբուս, մետրոպոլիտեն) ներհամայնքային կանոնավոր փոխադրումների միասնական ծառայություններից օգտվելու համար 202</w:t>
      </w:r>
      <w:r w:rsidR="00EB04E2">
        <w:t>6</w:t>
      </w:r>
      <w:r w:rsidRPr="00BC4B68">
        <w:t xml:space="preserve"> թվականի համար սահմանված </w:t>
      </w:r>
      <w:r w:rsidRPr="00BC4B68">
        <w:lastRenderedPageBreak/>
        <w:t xml:space="preserve">տեղական վճարի դրույքաչափի նկատմամբ կիրառվում է տեղական վճարի դրույքաչափի նվազեցման արտոնություն` այն սահմանելով </w:t>
      </w:r>
      <w:r w:rsidRPr="007679F2">
        <w:t>70400</w:t>
      </w:r>
      <w:r w:rsidR="00952C3A" w:rsidRPr="007679F2">
        <w:t xml:space="preserve"> /յոթանասուն հազար չորս հարյուր/</w:t>
      </w:r>
      <w:r w:rsidRPr="007679F2">
        <w:t xml:space="preserve"> դրամ.</w:t>
      </w:r>
    </w:p>
    <w:p w14:paraId="0A88E12F" w14:textId="07F2C14C" w:rsidR="00BC4B68" w:rsidRPr="00BC4B68" w:rsidRDefault="00BC4B68" w:rsidP="003571C9">
      <w:pPr>
        <w:spacing w:after="0"/>
        <w:jc w:val="both"/>
      </w:pPr>
      <w:r w:rsidRPr="00BC4B68">
        <w:rPr>
          <w:rFonts w:ascii="Calibri" w:hAnsi="Calibri" w:cs="Calibri"/>
        </w:rPr>
        <w:t> </w:t>
      </w:r>
      <w:r w:rsidR="001105BA">
        <w:rPr>
          <w:rFonts w:ascii="Calibri" w:hAnsi="Calibri" w:cs="Calibri"/>
        </w:rPr>
        <w:tab/>
      </w:r>
      <w:r w:rsidRPr="00BC4B68">
        <w:t>4</w:t>
      </w:r>
      <w:r w:rsidR="00933550">
        <w:t>7</w:t>
      </w:r>
      <w:r w:rsidRPr="00BC4B68">
        <w:t xml:space="preserve">) </w:t>
      </w:r>
      <w:r w:rsidRPr="00BC4B68">
        <w:rPr>
          <w:rFonts w:cs="GHEA Grapalat"/>
        </w:rPr>
        <w:t>«</w:t>
      </w:r>
      <w:r w:rsidRPr="00BC4B68">
        <w:t>365 օր» էլեկտրոնային տոմս ձեռք բերելու դեպքում՝ ձեռքբերման պահից 30 օրվա ընթացքում ակտիվացման (առաջին անգամ օգտագործելու) ժամկետով, ակտիվացման պահից 365 օրվա ընթացքում անսահմանափակ քանակով ուղևորություններ (յուրաքանչյուր տրանսպորտային միջոցում առավելագույնը կես ժամը մեկ օգտագործման պայմանով) կատարելու հնարավորությամբ Երևան քաղաքի ուսումնարանների, քոլեջների և բարձրագույն ուսումնական հաստատությունների ուսանողների (սովորողների) համար՝ Երևան քաղաքի վարչական տարածքում տարբեր տեսակի տրանսպորտային միջոցներով (ավտոբուս, տրոլեյբուս, մետրոպոլիտեն) ներհամայնքային կանոնավոր փոխադրումների միասնական ծառայություններից օգտվելու համար 202</w:t>
      </w:r>
      <w:r w:rsidR="00EB04E2">
        <w:t>6</w:t>
      </w:r>
      <w:r w:rsidRPr="00BC4B68">
        <w:t xml:space="preserve"> թվականի համար սահմանված տեղական վճարի դրույքաչափի նկատմամբ կիրառվում է տեղական վճարի դրույքաչափի նվազեցման արտոնություն` այն սահմանելով </w:t>
      </w:r>
      <w:r w:rsidRPr="007679F2">
        <w:t xml:space="preserve">74800 </w:t>
      </w:r>
      <w:r w:rsidR="00952C3A" w:rsidRPr="007679F2">
        <w:t xml:space="preserve">/յոթանասունչորս հազար ութ հարյուր/ </w:t>
      </w:r>
      <w:r w:rsidRPr="00BC4B68">
        <w:t>դրամ.</w:t>
      </w:r>
    </w:p>
    <w:p w14:paraId="40337B67" w14:textId="7B5F6104" w:rsidR="00BC4B68" w:rsidRPr="00BC4B68" w:rsidRDefault="00BC4B68" w:rsidP="003571C9">
      <w:pPr>
        <w:spacing w:after="0"/>
        <w:jc w:val="both"/>
      </w:pPr>
      <w:r w:rsidRPr="00BC4B68">
        <w:rPr>
          <w:rFonts w:ascii="Calibri" w:hAnsi="Calibri" w:cs="Calibri"/>
        </w:rPr>
        <w:t> </w:t>
      </w:r>
      <w:r w:rsidR="001105BA">
        <w:rPr>
          <w:rFonts w:ascii="Calibri" w:hAnsi="Calibri" w:cs="Calibri"/>
        </w:rPr>
        <w:tab/>
      </w:r>
      <w:r w:rsidRPr="00BC4B68">
        <w:t>4</w:t>
      </w:r>
      <w:r w:rsidR="00933550">
        <w:t>8</w:t>
      </w:r>
      <w:r w:rsidRPr="00BC4B68">
        <w:t xml:space="preserve">) </w:t>
      </w:r>
      <w:r w:rsidRPr="00BC4B68">
        <w:rPr>
          <w:rFonts w:cs="GHEA Grapalat"/>
        </w:rPr>
        <w:t>«</w:t>
      </w:r>
      <w:r w:rsidRPr="00BC4B68">
        <w:t>90 օր» ֆիզիկական քարտ տոմս ձեռք բերելու դեպքում՝ ձեռքբերման պահից 30 օրվա ընթացքում ակտիվացման (առաջին անգամ օգտագործելու) ժամկետով, ակտիվացման պահից 90 օրվա ընթացքում անսահմանափակ քանակով ուղևորություններ (յուրաքանչյուր տրանսպորտային միջոցում առավելագույնը կես ժամը մեկ օգտագործման պայմանով) կատարելու հնարավորությամբ Երևանի պատվավոր քաղաքացիների կամ Երևան քաղաքում հաշվառված 4 և ավելի երեխա ունեցող (ունեցած) ծնողների կամ ֆունկցիոնալության խորը կամ ծանր աստիճանի սահմանափակում ունեցող անձանց, 1-ին կամ 2-րդ խմբի հաշմանդամություն ունեցող անձանց, հաշմանդամություն ունեցող երեխաների կամ Երևան քաղաքի դպրոցների, ուսումնարանների, քոլեջների և բարձրագույն ուսումնական հաստատությունների ծնողազուրկ աշակերտների, ուսանողների (սովորողների) համար՝ Երևան քաղաքի վարչական տարածքում տարբեր տեսակի տրանսպորտային միջոցներով (ավտոբուս, տրոլեյբուս, մետրոպոլիտեն) ներհամայնքային կանոնավոր փոխադրումների միասնական ծառայություններից օգտվելու համար 202</w:t>
      </w:r>
      <w:r w:rsidR="00EB04E2">
        <w:t>6</w:t>
      </w:r>
      <w:r w:rsidRPr="00BC4B68">
        <w:t xml:space="preserve"> թվականի համար սահմանված տեղական վճարի դրույքաչափի նկատմամբ կիրառվում է արտոնություն` տեղական վճարի նկատմամբ զրոյական դրույքաչափի կիրառմամբ.</w:t>
      </w:r>
    </w:p>
    <w:p w14:paraId="1211E228" w14:textId="18250132" w:rsidR="00BC4B68" w:rsidRPr="00BC4B68" w:rsidRDefault="00BC4B68" w:rsidP="003571C9">
      <w:pPr>
        <w:spacing w:after="0"/>
        <w:jc w:val="both"/>
      </w:pPr>
      <w:r w:rsidRPr="00BC4B68">
        <w:rPr>
          <w:rFonts w:ascii="Calibri" w:hAnsi="Calibri" w:cs="Calibri"/>
        </w:rPr>
        <w:t> </w:t>
      </w:r>
      <w:r w:rsidR="001105BA">
        <w:rPr>
          <w:rFonts w:ascii="Calibri" w:hAnsi="Calibri" w:cs="Calibri"/>
        </w:rPr>
        <w:tab/>
      </w:r>
      <w:r w:rsidRPr="00BC4B68">
        <w:t>4</w:t>
      </w:r>
      <w:r w:rsidR="00933550">
        <w:t>9</w:t>
      </w:r>
      <w:r w:rsidRPr="00BC4B68">
        <w:t xml:space="preserve">) </w:t>
      </w:r>
      <w:r w:rsidRPr="00BC4B68">
        <w:rPr>
          <w:rFonts w:cs="GHEA Grapalat"/>
        </w:rPr>
        <w:t>«</w:t>
      </w:r>
      <w:r w:rsidRPr="00BC4B68">
        <w:t>90 օր» էլեկտրոնային տոմս ձեռք բերելու դեպքում՝ ձեռքբերման պահից 30 օրվա ընթացքում ակտիվացման (առաջին անգամ օգտագործելու) ժամկետով, ակտիվացման պահից 90 օրվա ընթացքում անսահմանափակ քանակով ուղևորություններ (յուրաքանչյուր տրանսպորտային միջոցում առավելագույնը կես ժամը մեկ օգտագործման պայմանով) կատարելու հնարավորությամբ Երևանի պատվավոր քաղաքացիների կամ Երևան քաղաքում հաշվառված 4 և ավելի երեխա ունեցող (ունեցած) ծնողների կամ ֆունկցիոնալության խորը կամ ծանր աստիճանի սահմանափակում ունեցող անձանց, 1-ին կամ 2-րդ խմբի հաշմանդամություն ունեցող անձանց, հաշմանդամություն ունեցող երեխաների կամ Երևան քաղաքի դպրոցների, ուսումնարանների, քոլեջների և բարձրագույն ուսումնական հաստատությունների ծնողազուրկ աշակերտների, ուսանողների (սովորողների) համար՝ Երևան քաղաքի վարչական տարածքում տարբեր տեսակի տրանսպորտային միջոցներով (ավտոբուս, տրոլեյբուս, մետրոպոլիտեն) ներհամայնքային կանոնավոր փոխադրումների միասնական ծառայություններից օգտվելու համար 202</w:t>
      </w:r>
      <w:r w:rsidR="00EB04E2">
        <w:t>6</w:t>
      </w:r>
      <w:r w:rsidRPr="00BC4B68">
        <w:t xml:space="preserve"> թվականի համար սահմանված </w:t>
      </w:r>
      <w:r w:rsidRPr="00BC4B68">
        <w:lastRenderedPageBreak/>
        <w:t>տեղական վճարի դրույքաչափի նկատմամբ կիրառվում է արտոնություն` տեղական վճարի նկատմամբ զրոյական դրույքաչափի կիրառմամբ.</w:t>
      </w:r>
    </w:p>
    <w:p w14:paraId="531DD3CC" w14:textId="031D4C91" w:rsidR="00BC4B68" w:rsidRPr="00BC4B68" w:rsidRDefault="00BC4B68" w:rsidP="003571C9">
      <w:pPr>
        <w:spacing w:after="0"/>
        <w:jc w:val="both"/>
      </w:pPr>
      <w:r w:rsidRPr="00BC4B68">
        <w:rPr>
          <w:rFonts w:ascii="Calibri" w:hAnsi="Calibri" w:cs="Calibri"/>
        </w:rPr>
        <w:t> </w:t>
      </w:r>
      <w:r w:rsidR="001105BA">
        <w:rPr>
          <w:rFonts w:ascii="Calibri" w:hAnsi="Calibri" w:cs="Calibri"/>
        </w:rPr>
        <w:tab/>
      </w:r>
      <w:r w:rsidR="00933550">
        <w:t>50</w:t>
      </w:r>
      <w:r w:rsidRPr="00BC4B68">
        <w:t xml:space="preserve">) </w:t>
      </w:r>
      <w:r w:rsidRPr="00BC4B68">
        <w:rPr>
          <w:rFonts w:cs="GHEA Grapalat"/>
        </w:rPr>
        <w:t>«</w:t>
      </w:r>
      <w:r w:rsidRPr="00BC4B68">
        <w:t>365 օր» ֆիզիկական քարտ տոմս ձեռք բերելու դեպքում՝ ձեռքբերման պահից 30 օրվա ընթացքում ակտիվացման (առաջին անգամ օգտագործելու) ժամկետով, ակտիվացման պահից 365 օրվա ընթացքում անսահմանափակ քանակով ուղևորություններ (յուրաքանչյուր տրանսպորտային միջոցում առավելագույնը կես ժամը մեկ օգտագործման պայմանով) կատարելու հնարավորությամբ Երևանի պատվավոր քաղաքացիների կամ Երևան քաղաքում հաշվառված 4 և ավելի երեխա ունեցող (ունեցած) ծնողների կամ ֆունկցիոնալության խորը կամ ծանր աստիճանի սահմանափակում ունեցող անձանց, 1-ին կամ 2-րդ խմբի հաշմանդամություն ունեցող անձանց, հաշմանդամություն ունեցող երեխաների կամ Երևան քաղաքի դպրոցների, ուսումնարանների, քոլեջների և բարձրագույն ուսումնական հաստատությունների ծնողազուրկ աշակերտների, ուսանողների (սովորողների) համար՝ Երևան քաղաքի վարչական տարածքում տարբեր տեսակի տրանսպորտային միջոցներով (ավտոբուս, տրոլեյբուս, մետրոպոլիտեն) ներհամայնքային կանոնավոր փոխադրումների միասնական ծառայություններից օգտվելու համար 202</w:t>
      </w:r>
      <w:r w:rsidR="00EB04E2">
        <w:t>6</w:t>
      </w:r>
      <w:r w:rsidRPr="00BC4B68">
        <w:t xml:space="preserve"> թվականի համար սահմանված տեղական վճարի դրույքաչափի նկատմամբ կիրառվում է արտոնություն` տեղական վճարի նկատմամբ զրոյական դրույքաչափի կիրառմամբ.</w:t>
      </w:r>
    </w:p>
    <w:p w14:paraId="3A532CF3" w14:textId="4A50B702" w:rsidR="00BC4B68" w:rsidRPr="00BC4B68" w:rsidRDefault="00BC4B68" w:rsidP="003571C9">
      <w:pPr>
        <w:spacing w:after="0"/>
        <w:jc w:val="both"/>
      </w:pPr>
      <w:r w:rsidRPr="00BC4B68">
        <w:rPr>
          <w:rFonts w:ascii="Calibri" w:hAnsi="Calibri" w:cs="Calibri"/>
        </w:rPr>
        <w:t> </w:t>
      </w:r>
      <w:r w:rsidR="001105BA">
        <w:rPr>
          <w:rFonts w:ascii="Calibri" w:hAnsi="Calibri" w:cs="Calibri"/>
        </w:rPr>
        <w:tab/>
      </w:r>
      <w:r w:rsidR="00933550">
        <w:t>51</w:t>
      </w:r>
      <w:r w:rsidRPr="00BC4B68">
        <w:t xml:space="preserve">) </w:t>
      </w:r>
      <w:r w:rsidRPr="00BC4B68">
        <w:rPr>
          <w:rFonts w:cs="GHEA Grapalat"/>
        </w:rPr>
        <w:t>«</w:t>
      </w:r>
      <w:r w:rsidRPr="00BC4B68">
        <w:t>365 օր» էլեկտրոնային տոմս ձեռք բերելու դեպքում՝ ձեռքբերման պահից 30 օրվա ընթացքում ակտիվացման (առաջին անգամ օգտագործելու) ժամկետով, ակտիվացման պահից 365 օրվա ընթացքում անսահմանափակ քանակով ուղևորություններ (յուրաքանչյուր տրանսպորտային միջոցում առավելագույնը կես ժամը մեկ օգտագործման պայմանով) կատարելու հնարավորությամբ Երևանի պատվավոր քաղաքացիների կամ Երևան քաղաքում հաշվառված 4 և ավելի երեխա ունեցող (ունեցած) ծնողների կամ ֆունկցիոնալության խորը կամ ծանր աստիճանի սահմանափակում ունեցող անձանց, 1-ին կամ 2-րդ խմբի հաշմանդամություն ունեցող անձանց, հաշմանդամություն ունեցող երեխաների կամ Երևան քաղաքի դպրոցների, ուսումնարանների, քոլեջների և բարձրագույն ուսումնական հաստատությունների ծնողազուրկ աշակերտների, ուսանողների (սովորողների) համար՝ Երևան քաղաքի վարչական տարածքում տարբեր տեսակի տրանսպորտային միջոցներով (ավտոբուս, տրոլեյբուս, մետրոպոլիտեն) ներհամայնքային կանոնավոր փոխադրումների միասնական ծառայություններից օգտվելու համար 202</w:t>
      </w:r>
      <w:r w:rsidR="00EB04E2">
        <w:t>6</w:t>
      </w:r>
      <w:r w:rsidRPr="00BC4B68">
        <w:t xml:space="preserve"> թվականի համար սահմանված տեղական վճարի դրույքաչափի նկատմամբ կիրառվում է արտոնություն` տեղական վճարի նկատմամբ զրոյական դրույքաչափի կիրառմամբ.</w:t>
      </w:r>
    </w:p>
    <w:p w14:paraId="23F03913" w14:textId="4B9FB394" w:rsidR="00BC4B68" w:rsidRPr="00BC4B68" w:rsidRDefault="00BC4B68" w:rsidP="003571C9">
      <w:pPr>
        <w:spacing w:after="0"/>
        <w:jc w:val="both"/>
      </w:pPr>
      <w:r w:rsidRPr="00BC4B68">
        <w:rPr>
          <w:rFonts w:ascii="Calibri" w:hAnsi="Calibri" w:cs="Calibri"/>
        </w:rPr>
        <w:t> </w:t>
      </w:r>
      <w:r w:rsidR="001105BA">
        <w:rPr>
          <w:rFonts w:ascii="Calibri" w:hAnsi="Calibri" w:cs="Calibri"/>
        </w:rPr>
        <w:tab/>
      </w:r>
      <w:r w:rsidR="00933550">
        <w:t>52</w:t>
      </w:r>
      <w:r w:rsidRPr="00BC4B68">
        <w:t xml:space="preserve">) </w:t>
      </w:r>
      <w:r w:rsidRPr="00BC4B68">
        <w:rPr>
          <w:rFonts w:cs="GHEA Grapalat"/>
        </w:rPr>
        <w:t>«</w:t>
      </w:r>
      <w:r w:rsidRPr="00BC4B68">
        <w:t>90 օր» ֆիզիկական քարտ տոմս ձեռք բերելու դեպքում՝ ձեռքբերման պահից 30 օրվա ընթացքում ակտիվացման (առաջին անգամ օգտագործելու) ժամկետով, ակտիվացման պահից 90 օրվա ընթացքում անսահմանափակ քանակով ուղևորություններ (յուրաքանչյուր տրանսպորտային միջոցում առավելագույնը կես ժամը մեկ օգտագործման պայմանով) կատարելու հնարավորությամբ Արցախյան կամ Հայաստանի Հանրապետության պաշտպանության մարտական գործողությունների ընթացքում զոհված կամ ծառայողական պարտականությունները կատարելիս անհայտ կորած կամ անհայտ բացակայող կամ մահացած ճանաչված անձանց ընտանիքի անդամների (այրին, անչափահաս երեխաները, ծնողները) համար՝ Երևան քաղաքի վարչական տարածքում տարբեր տեսակի տրանսպորտային միջոցներով (ավտոբուս, տրոլեյբուս, մետրոպոլիտեն) ներհամայնքային կանոնավոր փոխադրումների միասնական ծառայություններից օգտվելու համար 202</w:t>
      </w:r>
      <w:r w:rsidR="00EB04E2">
        <w:t>6</w:t>
      </w:r>
      <w:r w:rsidRPr="00BC4B68">
        <w:t xml:space="preserve"> </w:t>
      </w:r>
      <w:r w:rsidRPr="00BC4B68">
        <w:lastRenderedPageBreak/>
        <w:t>թվականի համար սահմանված տեղական վճարի դրույքաչափի նկատմամբ կիրառվում է արտոնություն` տեղական վճարի նկատմամբ զրոյական դրույքաչափի կիրառմամբ.</w:t>
      </w:r>
    </w:p>
    <w:p w14:paraId="5A74B47B" w14:textId="26B5EC14" w:rsidR="001105BA" w:rsidRDefault="00BC4B68" w:rsidP="001105BA">
      <w:pPr>
        <w:spacing w:after="0"/>
        <w:jc w:val="both"/>
      </w:pPr>
      <w:r w:rsidRPr="00BC4B68">
        <w:rPr>
          <w:rFonts w:ascii="Calibri" w:hAnsi="Calibri" w:cs="Calibri"/>
        </w:rPr>
        <w:t> </w:t>
      </w:r>
      <w:r w:rsidR="001105BA">
        <w:rPr>
          <w:rFonts w:ascii="Calibri" w:hAnsi="Calibri" w:cs="Calibri"/>
        </w:rPr>
        <w:tab/>
      </w:r>
      <w:r w:rsidR="00933550">
        <w:t>53</w:t>
      </w:r>
      <w:r w:rsidRPr="00BC4B68">
        <w:t xml:space="preserve">) </w:t>
      </w:r>
      <w:r w:rsidRPr="00BC4B68">
        <w:rPr>
          <w:rFonts w:cs="GHEA Grapalat"/>
        </w:rPr>
        <w:t>«</w:t>
      </w:r>
      <w:r w:rsidRPr="00BC4B68">
        <w:t>90 օր» էլեկտրոնային տոմս ձեռք բերելու դեպքում՝ ձեռքբերման պահից 30 օրվա ընթացքում ակտիվացման (առաջին անգամ օգտագործելու) ժամկետով, ակտիվացման պահից 90 օրվա ընթացքում անսահմանափակ քանակով ուղևորություններ (յուրաքանչյուր տրանսպորտային միջոցում առավելագույնը կես ժամը մեկ օգտագործման պայմանով) կատարելու հնարավորությամբ Արցախյան կամ Հայաստանի Հանրապետության պաշտպանության մարտական գործողությունների ընթացքում զոհված կամ ծառայողական պարտականությունները կատարելիս անհայտ կորած կամ անհայտ բացակայող կամ մահացած ճանաչված անձանց ընտանիքի անդամների (այրին, անչափահաս երեխաները, ծնողները) համար՝ Երևան քաղաքի վարչական տարածքում տարբեր տեսակի տրանսպորտային միջոցներով (ավտոբուս, տրոլեյբուս, մետրոպոլիտեն) ներհամայնքային կանոնավոր փոխադրումների միասնական ծառայություններից օգտվելու համար 202</w:t>
      </w:r>
      <w:r w:rsidR="00EB04E2">
        <w:t>6</w:t>
      </w:r>
      <w:r w:rsidRPr="00BC4B68">
        <w:t xml:space="preserve"> թվականի համար սահմանված տեղական վճարի դրույքաչափի նկատմամբ կիրառվում է արտոնություն` տեղական վճարի նկատմամբ զրոյական դրույքաչափի կիրառմամբ.</w:t>
      </w:r>
    </w:p>
    <w:p w14:paraId="0162A135" w14:textId="0EF342D3" w:rsidR="001105BA" w:rsidRDefault="00BC4B68" w:rsidP="001105BA">
      <w:pPr>
        <w:spacing w:after="0"/>
        <w:jc w:val="both"/>
      </w:pPr>
      <w:r w:rsidRPr="00BC4B68">
        <w:rPr>
          <w:rFonts w:ascii="Calibri" w:hAnsi="Calibri" w:cs="Calibri"/>
        </w:rPr>
        <w:t> </w:t>
      </w:r>
      <w:r w:rsidR="001105BA">
        <w:rPr>
          <w:rFonts w:ascii="Calibri" w:hAnsi="Calibri" w:cs="Calibri"/>
        </w:rPr>
        <w:tab/>
      </w:r>
      <w:r w:rsidRPr="00BC4B68">
        <w:t>5</w:t>
      </w:r>
      <w:r w:rsidR="00933550">
        <w:t>4</w:t>
      </w:r>
      <w:r w:rsidRPr="00BC4B68">
        <w:t xml:space="preserve">) </w:t>
      </w:r>
      <w:r w:rsidRPr="00BC4B68">
        <w:rPr>
          <w:rFonts w:cs="GHEA Grapalat"/>
        </w:rPr>
        <w:t>«</w:t>
      </w:r>
      <w:r w:rsidRPr="00BC4B68">
        <w:t>365 օր» ֆիզիկական քարտ տոմս ձեռք բերելու դեպքում՝ ձեռքբերման պահից 30 օրվա ընթացքում ակտիվացման (առաջին անգամ օգտագործելու) ժամկետով, ակտիվացման պահից 365 օրվա ընթացքում անսահմանափակ քանակով ուղևորություններ (յուրաքանչյուր տրանսպորտային միջոցում առավելագույնը կես ժամը մեկ օգտագործման պայմանով) կատարելու հնարավորությամբ Արցախյան կամ Հայաստանի Հանրապետության պաշտպանության մարտական գործողությունների ընթացքում զոհված կամ ծառայողական պարտականությունները կատարելիս անհայտ կորած կամ անհայտ բացակայող կամ մահացած ճանաչված անձանց ընտանիքի անդամների (այրին, անչափահաս երեխաները, ծնողները) համար՝ Երևան քաղաքի վարչական տարածքում տարբեր տեսակի տրանսպորտային միջոցներով (ավտոբուս, տրոլեյբուս, մետրոպոլիտեն) ներհամայնքային կանոնավոր փոխադրումների միասնական ծառայություններից օգտվելու համար 202</w:t>
      </w:r>
      <w:r w:rsidR="00EB04E2">
        <w:t>6</w:t>
      </w:r>
      <w:r w:rsidRPr="00BC4B68">
        <w:t xml:space="preserve"> թվականի համար սահմանված տեղական վճարի դրույքաչափի նկատմամբ կիրառվում է արտոնություն` տեղական վճարի նկատմամբ զրոյական դրույքաչափի կիրառմամբ.</w:t>
      </w:r>
    </w:p>
    <w:p w14:paraId="46AA7920" w14:textId="5CF8E332" w:rsidR="00BC4B68" w:rsidRPr="00BC4B68" w:rsidRDefault="00BC4B68" w:rsidP="001105BA">
      <w:pPr>
        <w:spacing w:after="0"/>
        <w:ind w:firstLine="720"/>
        <w:jc w:val="both"/>
      </w:pPr>
      <w:r w:rsidRPr="00BC4B68">
        <w:rPr>
          <w:rFonts w:ascii="Calibri" w:hAnsi="Calibri" w:cs="Calibri"/>
        </w:rPr>
        <w:t> </w:t>
      </w:r>
      <w:r w:rsidRPr="00BC4B68">
        <w:t>5</w:t>
      </w:r>
      <w:r w:rsidR="0076276B">
        <w:t>5</w:t>
      </w:r>
      <w:r w:rsidRPr="00BC4B68">
        <w:t xml:space="preserve">) </w:t>
      </w:r>
      <w:r w:rsidRPr="00BC4B68">
        <w:rPr>
          <w:rFonts w:cs="GHEA Grapalat"/>
        </w:rPr>
        <w:t>«</w:t>
      </w:r>
      <w:r w:rsidRPr="00BC4B68">
        <w:t>365 օր» էլեկտրոնային տոմս ձեռք բերելու դեպքում՝ ձեռքբերման պահից 30 օրվա ընթացքում ակտիվացման (առաջին անգամ օգտագործելու) ժամկետով, ակտիվացման պահից 365 օրվա ընթացքում անսահմանափակ քանակով ուղևորություններ (յուրաքանչյուր տրանսպորտային միջոցում առավելագույնը կես ժամը մեկ օգտագործման պայմանով) կատարելու հնարավորությամբ Արցախյան կամ Հայաստանի Հանրապետության պաշտպանության մարտական գործողությունների ընթացքում զոհված կամ ծառայողական պարտականությունները կատարելիս անհայտ կորած կամ անհայտ բացակայող կամ մահացած ճանաչված անձանց ընտանիքի անդամների (այրին, անչափահաս երեխաները, ծնողները) համար՝ Երևան քաղաքի վարչական տարածքում տարբեր տեսակի տրանսպորտային միջոցներով (ավտոբուս, տրոլեյբուս, մետրոպոլիտեն) ներհամայնքային կանոնավոր փոխադրումների միասնական ծառայություններից օգտվելու համար 202</w:t>
      </w:r>
      <w:r w:rsidR="00EB04E2">
        <w:t>6</w:t>
      </w:r>
      <w:r w:rsidRPr="00BC4B68">
        <w:t xml:space="preserve"> թվականի համար սահմանված տեղական վճարի դրույքաչափի նկատմամբ կիրառվում է արտոնություն` տեղական վճարի նկատմամբ զրոյական դրույքաչափի կիրառմամբ:</w:t>
      </w:r>
    </w:p>
    <w:p w14:paraId="2EB4C793" w14:textId="77777777" w:rsidR="00BC4B68" w:rsidRPr="00BC4B68" w:rsidRDefault="00BC4B68" w:rsidP="001105BA">
      <w:pPr>
        <w:ind w:firstLine="720"/>
        <w:jc w:val="both"/>
      </w:pPr>
      <w:r w:rsidRPr="00BC4B68">
        <w:t>2. Սույն որոշմամբ նախատեսված արտոնությունների կիրառման համար հիմք են հանդիսանում հետևյալ փաստաթղթերը.</w:t>
      </w:r>
    </w:p>
    <w:p w14:paraId="235FAED8" w14:textId="5B44E282" w:rsidR="001105BA" w:rsidRDefault="00BC4B68" w:rsidP="001105BA">
      <w:pPr>
        <w:spacing w:after="0"/>
        <w:ind w:firstLine="720"/>
        <w:jc w:val="both"/>
      </w:pPr>
      <w:r w:rsidRPr="00BC4B68">
        <w:lastRenderedPageBreak/>
        <w:t xml:space="preserve">1) </w:t>
      </w:r>
      <w:r w:rsidR="00E21534" w:rsidRPr="00E74A55">
        <w:t>ս</w:t>
      </w:r>
      <w:r w:rsidRPr="00E74A55">
        <w:t xml:space="preserve">ույն որոշման </w:t>
      </w:r>
      <w:r w:rsidRPr="00BC4B68">
        <w:t>1-ին կետի 1-ին ենթակետում նախատեսված արտոնությունների կիրառման համար հիմք է հանդիսանում Երևանի քաղաքապետին ուղղված դիմումը՝ տեղական վճարի արտոնություն ստանալու վերաբերյալ, որին կցվում են ծառայությունից օգտվողի օրինական ներկայացուցչի անձնագրի պատճենը, ծառայությունից օգտվողի ծննդյան կամ անձնագրի, ինչպես նաև սույն որոշման 1-ին կետի 1-ին ենթակետում սահմանված խմբերի ներկայացուցիչ լինելու փաստը հավաստող փաստաթղթերի պատճենները.</w:t>
      </w:r>
    </w:p>
    <w:p w14:paraId="3DAD3318" w14:textId="68F63BD2" w:rsidR="00BC4B68" w:rsidRPr="00BC4B68" w:rsidRDefault="00BC4B68" w:rsidP="001105BA">
      <w:pPr>
        <w:spacing w:after="0"/>
        <w:ind w:firstLine="720"/>
        <w:jc w:val="both"/>
      </w:pPr>
      <w:r w:rsidRPr="00BC4B68">
        <w:t>2</w:t>
      </w:r>
      <w:r w:rsidRPr="00E74A55">
        <w:t xml:space="preserve">) </w:t>
      </w:r>
      <w:r w:rsidR="00E21534" w:rsidRPr="00E74A55">
        <w:t>ս</w:t>
      </w:r>
      <w:r w:rsidRPr="00E74A55">
        <w:t xml:space="preserve">ույն որոշման </w:t>
      </w:r>
      <w:r w:rsidRPr="00BC4B68">
        <w:t>1-ին կետի 3-րդ ենթակետում նախատեսված արտոնությունների կիրառման համար հիմք է հանդիսանում Երևանի քաղաքապետին ուղղված դիմումը՝ տեղական վճարի արտոնություն ստանալու վերաբերյալ, որին կցվում են ծառայությունից օգտվողի օրինական ներկայացուցչի անձնագրի պատճենը, ծառայությունից օգտվողի անձնագրի կամ ծննդյան վկայականի պատճենը, Երևանի ենթակայության երաժշտական և արվեստի դպրոցների (արտադպրոցական դաստիարակության հաստատությունների) տնօրենների կողմից տրված տեղեկանքը՝ արտադպրոցական դաստիարակության հաստատությունում տվյալ երեխայի ուսուցանելու մասին, ինչպես նաև սույն որոշման 1-ին կետի 1-ին ենթակետում սահմանված խմբերի ներկայացուցիչ լինելու փաստը հավաստող փաստաթղթերի պատճենները.</w:t>
      </w:r>
    </w:p>
    <w:p w14:paraId="61B19135" w14:textId="4BAA2211" w:rsidR="001105BA" w:rsidRDefault="00BC4B68" w:rsidP="001105BA">
      <w:pPr>
        <w:spacing w:after="0"/>
        <w:ind w:firstLine="720"/>
        <w:jc w:val="both"/>
      </w:pPr>
      <w:r w:rsidRPr="00BC4B68">
        <w:t xml:space="preserve">3) </w:t>
      </w:r>
      <w:r w:rsidR="00E21534" w:rsidRPr="00E74A55">
        <w:t>ս</w:t>
      </w:r>
      <w:r w:rsidRPr="00E74A55">
        <w:t xml:space="preserve">ույն որոշման </w:t>
      </w:r>
      <w:r w:rsidRPr="00BC4B68">
        <w:t>1-ին կետի 9-րդ ենթակետում նշված դեպքում՝ սույն որոշման 1-ին կետի 9-րդ ենթակետում նշված անձանց կողմից Երևանի քաղաքապետին ուղղված դիմումը, որին կցվում են հաշմանդամություն ունեցող անձի կարգավիճակը հավաստող, այդ թվում` բժշկասոցիալական փորձաքննության ոլորտում իրավասու պետական մարմնի որոշման, ավտոտրանսպորտային միջոցի տեխնիկական անձնագրի, վարորդական իրավունքի և օրենքով նախատեսված այլ անհրաժեշտ փաստաթղթերի պատճեները.</w:t>
      </w:r>
    </w:p>
    <w:p w14:paraId="3B945EA3" w14:textId="0A488338" w:rsidR="00BC4B68" w:rsidRPr="00A725A7" w:rsidRDefault="00BC4B68" w:rsidP="001105BA">
      <w:pPr>
        <w:spacing w:after="0"/>
        <w:ind w:firstLine="720"/>
        <w:jc w:val="both"/>
      </w:pPr>
      <w:r w:rsidRPr="00A725A7">
        <w:t xml:space="preserve">4) </w:t>
      </w:r>
      <w:r w:rsidR="00FE06FE" w:rsidRPr="00A725A7">
        <w:t>ս</w:t>
      </w:r>
      <w:r w:rsidRPr="00A725A7">
        <w:t xml:space="preserve">ույն որոշման 1-ին կետի </w:t>
      </w:r>
      <w:r w:rsidR="00A725A7" w:rsidRPr="00A725A7">
        <w:t>20</w:t>
      </w:r>
      <w:r w:rsidRPr="00A725A7">
        <w:t xml:space="preserve">-րդ, </w:t>
      </w:r>
      <w:r w:rsidR="00A725A7" w:rsidRPr="00A725A7">
        <w:t>21</w:t>
      </w:r>
      <w:r w:rsidRPr="00A725A7">
        <w:t xml:space="preserve">-րդ, </w:t>
      </w:r>
      <w:r w:rsidR="00A725A7" w:rsidRPr="00A725A7">
        <w:t>22</w:t>
      </w:r>
      <w:r w:rsidRPr="00A725A7">
        <w:t xml:space="preserve">-րդ ենթակետերում նախատեսված արտոնությունների կիրառման համար հիմք է հանդիսանում տեղական վճարի արտոնություն ստանալու վերաբերյալ դիմումը, որին կից ներկայացվում են սույն որոշման 1-ին կետի </w:t>
      </w:r>
      <w:r w:rsidR="00A725A7" w:rsidRPr="00A725A7">
        <w:t>20</w:t>
      </w:r>
      <w:r w:rsidRPr="00A725A7">
        <w:t xml:space="preserve">-րդ, </w:t>
      </w:r>
      <w:r w:rsidR="00A725A7" w:rsidRPr="00A725A7">
        <w:t>21</w:t>
      </w:r>
      <w:r w:rsidRPr="00A725A7">
        <w:t xml:space="preserve">-րդ, </w:t>
      </w:r>
      <w:r w:rsidR="00A725A7" w:rsidRPr="00A725A7">
        <w:t>22</w:t>
      </w:r>
      <w:r w:rsidRPr="00A725A7">
        <w:t>-րդ ենթակետերով սահմանված խմբերի ներկայացուցիչ լինելու փաստը հավաստող փաստաթղթերի պատճենները:</w:t>
      </w:r>
    </w:p>
    <w:p w14:paraId="717515DC" w14:textId="311709CB" w:rsidR="00BC4B68" w:rsidRPr="00BC4B68" w:rsidRDefault="00BC4B68" w:rsidP="001105BA">
      <w:pPr>
        <w:ind w:firstLine="720"/>
        <w:jc w:val="both"/>
      </w:pPr>
      <w:r w:rsidRPr="00BC4B68">
        <w:t>3. Սույն որոշումն ուժի մեջ է մտնում 202</w:t>
      </w:r>
      <w:r w:rsidR="00EB04E2">
        <w:t>6</w:t>
      </w:r>
      <w:r w:rsidRPr="00BC4B68">
        <w:t xml:space="preserve"> թվականի հունվարի 1-ից:</w:t>
      </w:r>
    </w:p>
    <w:p w14:paraId="33D49A2D" w14:textId="77777777" w:rsidR="00BC4B68" w:rsidRPr="00BC4B68" w:rsidRDefault="00BC4B68" w:rsidP="003571C9">
      <w:pPr>
        <w:jc w:val="both"/>
      </w:pPr>
      <w:r w:rsidRPr="00BC4B68">
        <w:rPr>
          <w:rFonts w:ascii="Calibri" w:hAnsi="Calibri" w:cs="Calibri"/>
        </w:rPr>
        <w:t> </w:t>
      </w:r>
    </w:p>
    <w:p w14:paraId="3ED9BB04" w14:textId="5329CCDC" w:rsidR="00FE4105" w:rsidRPr="005959F3" w:rsidRDefault="005959F3">
      <w:pPr>
        <w:rPr>
          <w:b/>
          <w:bCs/>
        </w:rPr>
      </w:pPr>
      <w:r>
        <w:tab/>
      </w:r>
      <w:r w:rsidRPr="005959F3">
        <w:rPr>
          <w:b/>
          <w:bCs/>
        </w:rPr>
        <w:t>ԵՐԵՎԱՆԻ ՔԱՂԱՔԱՊԵՏ</w:t>
      </w:r>
      <w:r w:rsidR="00321B61">
        <w:rPr>
          <w:b/>
          <w:bCs/>
        </w:rPr>
        <w:t>՝</w:t>
      </w:r>
      <w:r w:rsidRPr="005959F3">
        <w:rPr>
          <w:b/>
          <w:bCs/>
        </w:rPr>
        <w:t xml:space="preserve"> </w:t>
      </w:r>
      <w:r w:rsidRPr="005959F3">
        <w:rPr>
          <w:b/>
          <w:bCs/>
        </w:rPr>
        <w:tab/>
        <w:t>ՏԻԳՐԱՆ ԱՎԻՆՅԱՆ</w:t>
      </w:r>
    </w:p>
    <w:sectPr w:rsidR="00FE4105" w:rsidRPr="005959F3" w:rsidSect="00194124">
      <w:pgSz w:w="11907" w:h="16840"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203" w:usb1="00000000" w:usb2="00000000" w:usb3="00000000" w:csb0="00000005" w:csb1="00000000"/>
  </w:font>
  <w:font w:name="Sylfaen">
    <w:panose1 w:val="010A0502050306030303"/>
    <w:charset w:val="00"/>
    <w:family w:val="roman"/>
    <w:pitch w:val="variable"/>
    <w:sig w:usb0="04000687" w:usb1="00000000" w:usb2="00000000" w:usb3="00000000" w:csb0="0000009F" w:csb1="00000000"/>
  </w:font>
  <w:font w:name="Andalus">
    <w:charset w:val="00"/>
    <w:family w:val="roman"/>
    <w:pitch w:val="variable"/>
    <w:sig w:usb0="00002003" w:usb1="80000000" w:usb2="00000008" w:usb3="00000000" w:csb0="0000004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B23"/>
    <w:rsid w:val="00025466"/>
    <w:rsid w:val="001105BA"/>
    <w:rsid w:val="00113415"/>
    <w:rsid w:val="00194124"/>
    <w:rsid w:val="00196E4D"/>
    <w:rsid w:val="001A41E4"/>
    <w:rsid w:val="00206225"/>
    <w:rsid w:val="002076FF"/>
    <w:rsid w:val="00224B3C"/>
    <w:rsid w:val="00293E0E"/>
    <w:rsid w:val="002F55ED"/>
    <w:rsid w:val="002F73C6"/>
    <w:rsid w:val="00311187"/>
    <w:rsid w:val="00321B61"/>
    <w:rsid w:val="003571C9"/>
    <w:rsid w:val="003709FA"/>
    <w:rsid w:val="0039773B"/>
    <w:rsid w:val="003B5F37"/>
    <w:rsid w:val="003D61B9"/>
    <w:rsid w:val="00412E9B"/>
    <w:rsid w:val="00457592"/>
    <w:rsid w:val="00467B60"/>
    <w:rsid w:val="0054642A"/>
    <w:rsid w:val="005959F3"/>
    <w:rsid w:val="005C774C"/>
    <w:rsid w:val="005E21CA"/>
    <w:rsid w:val="00627876"/>
    <w:rsid w:val="00682823"/>
    <w:rsid w:val="00694724"/>
    <w:rsid w:val="006E5FE6"/>
    <w:rsid w:val="006E611D"/>
    <w:rsid w:val="0076276B"/>
    <w:rsid w:val="007679F2"/>
    <w:rsid w:val="007931A3"/>
    <w:rsid w:val="00796FD6"/>
    <w:rsid w:val="007A36D6"/>
    <w:rsid w:val="007F7C1A"/>
    <w:rsid w:val="00841AEF"/>
    <w:rsid w:val="008B14E2"/>
    <w:rsid w:val="009038AF"/>
    <w:rsid w:val="0090392D"/>
    <w:rsid w:val="00926BC0"/>
    <w:rsid w:val="00933550"/>
    <w:rsid w:val="00952C3A"/>
    <w:rsid w:val="00967161"/>
    <w:rsid w:val="00A133D0"/>
    <w:rsid w:val="00A725A7"/>
    <w:rsid w:val="00A94661"/>
    <w:rsid w:val="00A94A2D"/>
    <w:rsid w:val="00AD4FC3"/>
    <w:rsid w:val="00B674AC"/>
    <w:rsid w:val="00BA0F48"/>
    <w:rsid w:val="00BC3296"/>
    <w:rsid w:val="00BC4B68"/>
    <w:rsid w:val="00BD1FEA"/>
    <w:rsid w:val="00BF2BF6"/>
    <w:rsid w:val="00C269C1"/>
    <w:rsid w:val="00C311C3"/>
    <w:rsid w:val="00C45C55"/>
    <w:rsid w:val="00C84AB0"/>
    <w:rsid w:val="00C95DF4"/>
    <w:rsid w:val="00CC2D45"/>
    <w:rsid w:val="00CD70A4"/>
    <w:rsid w:val="00CE0803"/>
    <w:rsid w:val="00CF4A78"/>
    <w:rsid w:val="00D070F3"/>
    <w:rsid w:val="00D10AC2"/>
    <w:rsid w:val="00D16EC2"/>
    <w:rsid w:val="00D61CEA"/>
    <w:rsid w:val="00D9356E"/>
    <w:rsid w:val="00E21534"/>
    <w:rsid w:val="00E60E76"/>
    <w:rsid w:val="00E70B23"/>
    <w:rsid w:val="00E74A55"/>
    <w:rsid w:val="00EA06F0"/>
    <w:rsid w:val="00EB04E2"/>
    <w:rsid w:val="00ED4CB8"/>
    <w:rsid w:val="00F14E47"/>
    <w:rsid w:val="00F7109C"/>
    <w:rsid w:val="00F7740B"/>
    <w:rsid w:val="00F83CBD"/>
    <w:rsid w:val="00FB41EA"/>
    <w:rsid w:val="00FE06FE"/>
    <w:rsid w:val="00FE41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BC883"/>
  <w15:chartTrackingRefBased/>
  <w15:docId w15:val="{032CCB1E-FF40-41C9-9F3C-1D1E0441D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HEA Grapalat" w:eastAsiaTheme="minorHAnsi" w:hAnsi="GHEA Grapalat"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70B2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70B2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70B23"/>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70B23"/>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70B23"/>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E70B23"/>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70B23"/>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70B23"/>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70B23"/>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0B2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70B2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70B23"/>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70B23"/>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70B23"/>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70B2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70B2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70B2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70B2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70B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70B2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70B23"/>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70B2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70B23"/>
    <w:pPr>
      <w:spacing w:before="160"/>
      <w:jc w:val="center"/>
    </w:pPr>
    <w:rPr>
      <w:i/>
      <w:iCs/>
      <w:color w:val="404040" w:themeColor="text1" w:themeTint="BF"/>
    </w:rPr>
  </w:style>
  <w:style w:type="character" w:customStyle="1" w:styleId="QuoteChar">
    <w:name w:val="Quote Char"/>
    <w:basedOn w:val="DefaultParagraphFont"/>
    <w:link w:val="Quote"/>
    <w:uiPriority w:val="29"/>
    <w:rsid w:val="00E70B23"/>
    <w:rPr>
      <w:i/>
      <w:iCs/>
      <w:color w:val="404040" w:themeColor="text1" w:themeTint="BF"/>
    </w:rPr>
  </w:style>
  <w:style w:type="paragraph" w:styleId="ListParagraph">
    <w:name w:val="List Paragraph"/>
    <w:basedOn w:val="Normal"/>
    <w:uiPriority w:val="34"/>
    <w:qFormat/>
    <w:rsid w:val="00E70B23"/>
    <w:pPr>
      <w:ind w:left="720"/>
      <w:contextualSpacing/>
    </w:pPr>
  </w:style>
  <w:style w:type="character" w:styleId="IntenseEmphasis">
    <w:name w:val="Intense Emphasis"/>
    <w:basedOn w:val="DefaultParagraphFont"/>
    <w:uiPriority w:val="21"/>
    <w:qFormat/>
    <w:rsid w:val="00E70B23"/>
    <w:rPr>
      <w:i/>
      <w:iCs/>
      <w:color w:val="2F5496" w:themeColor="accent1" w:themeShade="BF"/>
    </w:rPr>
  </w:style>
  <w:style w:type="paragraph" w:styleId="IntenseQuote">
    <w:name w:val="Intense Quote"/>
    <w:basedOn w:val="Normal"/>
    <w:next w:val="Normal"/>
    <w:link w:val="IntenseQuoteChar"/>
    <w:uiPriority w:val="30"/>
    <w:qFormat/>
    <w:rsid w:val="00E70B2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70B23"/>
    <w:rPr>
      <w:i/>
      <w:iCs/>
      <w:color w:val="2F5496" w:themeColor="accent1" w:themeShade="BF"/>
    </w:rPr>
  </w:style>
  <w:style w:type="character" w:styleId="IntenseReference">
    <w:name w:val="Intense Reference"/>
    <w:basedOn w:val="DefaultParagraphFont"/>
    <w:uiPriority w:val="32"/>
    <w:qFormat/>
    <w:rsid w:val="00E70B2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TotalTime>
  <Pages>17</Pages>
  <Words>6882</Words>
  <Characters>39233</Characters>
  <Application>Microsoft Office Word</Application>
  <DocSecurity>0</DocSecurity>
  <Lines>326</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ekamut varchutyun</dc:creator>
  <cp:keywords/>
  <dc:description/>
  <cp:lastModifiedBy>ekamut varchutyun</cp:lastModifiedBy>
  <cp:revision>53</cp:revision>
  <dcterms:created xsi:type="dcterms:W3CDTF">2025-10-06T12:46:00Z</dcterms:created>
  <dcterms:modified xsi:type="dcterms:W3CDTF">2025-11-07T12:52:00Z</dcterms:modified>
</cp:coreProperties>
</file>